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6FF9" w14:textId="700D586A" w:rsidR="009B6ECE" w:rsidRDefault="009B6EC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nb-NO"/>
        </w:rPr>
        <w:t xml:space="preserve">                                       </w:t>
      </w:r>
    </w:p>
    <w:p w14:paraId="5A045A74" w14:textId="1AC78C60" w:rsidR="009B6ECE" w:rsidRDefault="00463A07" w:rsidP="00463A0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7460FC50" wp14:editId="39270C1B">
            <wp:extent cx="2410671" cy="650953"/>
            <wp:effectExtent l="0" t="0" r="2540" b="0"/>
            <wp:docPr id="5" name="Bilde 1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19" cy="6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EFA6A" w14:textId="35391F5A" w:rsidR="009B6ECE" w:rsidRDefault="001277AE">
      <w:r>
        <w:rPr>
          <w:rFonts w:ascii="Arial" w:hAnsi="Arial" w:cs="Arial"/>
          <w:b/>
          <w:sz w:val="32"/>
          <w:szCs w:val="32"/>
        </w:rPr>
        <w:t>Årsmøte 2020</w:t>
      </w:r>
      <w:r w:rsidR="009B6ECE">
        <w:rPr>
          <w:rFonts w:ascii="Arial" w:hAnsi="Arial" w:cs="Arial"/>
          <w:b/>
          <w:sz w:val="32"/>
          <w:szCs w:val="32"/>
        </w:rPr>
        <w:t xml:space="preserve"> </w:t>
      </w:r>
      <w:r w:rsidR="00301FE7">
        <w:tab/>
      </w:r>
    </w:p>
    <w:p w14:paraId="51C0FB3C" w14:textId="42FDE9DB" w:rsidR="00453837" w:rsidRDefault="008F0D30" w:rsidP="00044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Referat</w:t>
      </w:r>
      <w:r w:rsidR="00044977">
        <w:rPr>
          <w:b/>
          <w:sz w:val="24"/>
          <w:szCs w:val="24"/>
        </w:rPr>
        <w:t xml:space="preserve"> årsmøte i forening Camp 773 Foreneset</w:t>
      </w:r>
      <w:r w:rsidR="0091334D">
        <w:rPr>
          <w:b/>
          <w:sz w:val="24"/>
          <w:szCs w:val="24"/>
        </w:rPr>
        <w:t xml:space="preserve"> på</w:t>
      </w:r>
      <w:r w:rsidR="009A26E7">
        <w:rPr>
          <w:b/>
          <w:sz w:val="24"/>
          <w:szCs w:val="24"/>
        </w:rPr>
        <w:t xml:space="preserve"> Camp773 fredag 31.01 </w:t>
      </w:r>
      <w:r w:rsidR="00AA5D7D">
        <w:rPr>
          <w:b/>
          <w:sz w:val="24"/>
          <w:szCs w:val="24"/>
        </w:rPr>
        <w:t>kl.18.00</w:t>
      </w:r>
    </w:p>
    <w:p w14:paraId="3671A3B2" w14:textId="3E8FEAE8" w:rsidR="0091334D" w:rsidRPr="00B80867" w:rsidRDefault="0091334D" w:rsidP="00044977">
      <w:pPr>
        <w:rPr>
          <w:bCs/>
          <w:i/>
          <w:iCs/>
          <w:sz w:val="24"/>
          <w:szCs w:val="24"/>
        </w:rPr>
      </w:pPr>
      <w:r w:rsidRPr="00B80867">
        <w:rPr>
          <w:bCs/>
          <w:i/>
          <w:iCs/>
          <w:sz w:val="24"/>
          <w:szCs w:val="24"/>
        </w:rPr>
        <w:t>Tilstede: Arvid Langeland, Trond Haugland, Alf Årsvoll Olsen, Livar Risa, Ivar Anton Nøttestad og Tor Børge Salv</w:t>
      </w:r>
      <w:r w:rsidR="00B80867" w:rsidRPr="00B80867">
        <w:rPr>
          <w:bCs/>
          <w:i/>
          <w:iCs/>
          <w:sz w:val="24"/>
          <w:szCs w:val="24"/>
        </w:rPr>
        <w:t>e</w:t>
      </w:r>
      <w:r w:rsidRPr="00B80867">
        <w:rPr>
          <w:bCs/>
          <w:i/>
          <w:iCs/>
          <w:sz w:val="24"/>
          <w:szCs w:val="24"/>
        </w:rPr>
        <w:t xml:space="preserve">sen. </w:t>
      </w:r>
    </w:p>
    <w:p w14:paraId="73731CD0" w14:textId="644D26EC" w:rsidR="00044977" w:rsidRDefault="00044977" w:rsidP="00044977">
      <w:r>
        <w:t>Sak 1.</w:t>
      </w:r>
      <w:r w:rsidR="003274D6">
        <w:t xml:space="preserve"> </w:t>
      </w:r>
      <w:r w:rsidR="0091334D">
        <w:t>I</w:t>
      </w:r>
      <w:r>
        <w:t>nnkalling</w:t>
      </w:r>
      <w:r w:rsidR="0091334D">
        <w:t xml:space="preserve"> godkjent</w:t>
      </w:r>
    </w:p>
    <w:p w14:paraId="5528E638" w14:textId="2E2C7C06" w:rsidR="0091334D" w:rsidRDefault="00044977" w:rsidP="00044977">
      <w:r>
        <w:t>Sak.2</w:t>
      </w:r>
      <w:r w:rsidR="003274D6">
        <w:t xml:space="preserve">. </w:t>
      </w:r>
      <w:r>
        <w:t>Konstituering</w:t>
      </w:r>
      <w:r w:rsidR="0091334D">
        <w:br/>
      </w:r>
      <w:r w:rsidR="0091334D">
        <w:tab/>
        <w:t>Møteleder: Trond Haugland</w:t>
      </w:r>
      <w:r w:rsidR="0091334D">
        <w:br/>
      </w:r>
      <w:r w:rsidR="0091334D">
        <w:tab/>
        <w:t>Protokoll: Ivar A. Nøttestad</w:t>
      </w:r>
      <w:r w:rsidR="0091334D">
        <w:br/>
      </w:r>
      <w:r w:rsidR="0091334D">
        <w:tab/>
        <w:t>Signering av protokoll: Trond Haugland og Tor Børge Salvesen</w:t>
      </w:r>
    </w:p>
    <w:p w14:paraId="1D4E27C7" w14:textId="72B2D741" w:rsidR="00473D93" w:rsidRDefault="00473D93" w:rsidP="00473D93">
      <w:r>
        <w:t xml:space="preserve">Sak </w:t>
      </w:r>
      <w:r w:rsidR="0097031E">
        <w:t>3</w:t>
      </w:r>
      <w:r>
        <w:t>. Styrets beretning</w:t>
      </w:r>
      <w:r w:rsidR="0091334D">
        <w:t xml:space="preserve"> tatt til orientering</w:t>
      </w:r>
    </w:p>
    <w:p w14:paraId="5A58CA9E" w14:textId="51A5A70D" w:rsidR="00473D93" w:rsidRDefault="00473D93" w:rsidP="00473D93">
      <w:r>
        <w:t xml:space="preserve">Sak </w:t>
      </w:r>
      <w:r w:rsidR="0097031E">
        <w:t>4</w:t>
      </w:r>
      <w:r>
        <w:t xml:space="preserve">. </w:t>
      </w:r>
      <w:r w:rsidR="0091334D">
        <w:t>R</w:t>
      </w:r>
      <w:r>
        <w:t>egnskap</w:t>
      </w:r>
      <w:r w:rsidR="0091334D">
        <w:t xml:space="preserve"> med revisors beretning tatt til etterretning</w:t>
      </w:r>
    </w:p>
    <w:p w14:paraId="1B61FAA0" w14:textId="25BA97BB" w:rsidR="00473D93" w:rsidRDefault="00473D93" w:rsidP="00473D93">
      <w:r>
        <w:t xml:space="preserve">Sak </w:t>
      </w:r>
      <w:r w:rsidR="0097031E">
        <w:t>5</w:t>
      </w:r>
      <w:r>
        <w:t>. Valg av revisor</w:t>
      </w:r>
      <w:r w:rsidR="001277AE">
        <w:t xml:space="preserve"> for 2020</w:t>
      </w:r>
    </w:p>
    <w:p w14:paraId="18D87CD5" w14:textId="7D865854" w:rsidR="00473D93" w:rsidRDefault="00473D93" w:rsidP="00473D93">
      <w:r>
        <w:tab/>
      </w:r>
      <w:r w:rsidR="0091334D">
        <w:t>Marion Kjellesvik</w:t>
      </w:r>
      <w:r w:rsidR="00B80867">
        <w:t xml:space="preserve"> (kretsens revisor)</w:t>
      </w:r>
    </w:p>
    <w:p w14:paraId="73BE20D5" w14:textId="127E0219" w:rsidR="00A07B0A" w:rsidRDefault="00473D93" w:rsidP="00473D93">
      <w:r>
        <w:t xml:space="preserve">Sak </w:t>
      </w:r>
      <w:r w:rsidR="0097031E">
        <w:t>6</w:t>
      </w:r>
      <w:r>
        <w:t>.</w:t>
      </w:r>
      <w:r w:rsidR="00AA5D7D">
        <w:t xml:space="preserve"> </w:t>
      </w:r>
      <w:r w:rsidR="00C86754">
        <w:t xml:space="preserve"> </w:t>
      </w:r>
      <w:r w:rsidR="0091334D">
        <w:t>Valg: Følgende sitter i styret etter valget</w:t>
      </w:r>
    </w:p>
    <w:p w14:paraId="396662E8" w14:textId="654B3479" w:rsidR="00A07B0A" w:rsidRDefault="0091334D" w:rsidP="0091334D">
      <w:pPr>
        <w:ind w:left="700"/>
      </w:pPr>
      <w:r>
        <w:t xml:space="preserve">Styreleder: </w:t>
      </w:r>
      <w:r w:rsidR="00A07B0A">
        <w:t xml:space="preserve">Trond Haugland </w:t>
      </w:r>
      <w:r w:rsidR="00A07B0A">
        <w:br/>
      </w:r>
      <w:r w:rsidR="00A07B0A">
        <w:tab/>
      </w:r>
      <w:r>
        <w:t xml:space="preserve">Styremedlemmer: </w:t>
      </w:r>
      <w:r w:rsidR="00A07B0A">
        <w:t xml:space="preserve">Livar </w:t>
      </w:r>
      <w:r>
        <w:t>Risa</w:t>
      </w:r>
      <w:r w:rsidR="00A07B0A">
        <w:tab/>
      </w:r>
      <w:r w:rsidR="00A07B0A">
        <w:br/>
      </w:r>
      <w:r w:rsidR="00A07B0A">
        <w:tab/>
        <w:t>Arvid Langeland</w:t>
      </w:r>
      <w:r w:rsidR="00A07B0A">
        <w:br/>
      </w:r>
      <w:r w:rsidR="00A07B0A">
        <w:tab/>
      </w:r>
      <w:r w:rsidR="009A26E7">
        <w:t>Alf Årsvoll Olsen</w:t>
      </w:r>
      <w:r>
        <w:br/>
      </w:r>
      <w:r w:rsidR="009A26E7">
        <w:t>Kjell Arvid Jøs</w:t>
      </w:r>
      <w:r w:rsidR="00866CEC">
        <w:t>s</w:t>
      </w:r>
      <w:r w:rsidR="009A26E7">
        <w:t xml:space="preserve">ang </w:t>
      </w:r>
    </w:p>
    <w:p w14:paraId="3D9A9520" w14:textId="6D73DB79" w:rsidR="00473D93" w:rsidRDefault="0091334D" w:rsidP="0091334D">
      <w:pPr>
        <w:ind w:left="700" w:hanging="700"/>
      </w:pPr>
      <w:r>
        <w:t xml:space="preserve">Sak. </w:t>
      </w:r>
      <w:r w:rsidR="0097031E">
        <w:t>9</w:t>
      </w:r>
      <w:bookmarkStart w:id="0" w:name="_GoBack"/>
      <w:bookmarkEnd w:id="0"/>
      <w:r>
        <w:tab/>
        <w:t>Arbeidsplan vedtatt</w:t>
      </w:r>
      <w:r>
        <w:br/>
      </w:r>
      <w:r w:rsidR="00473D93">
        <w:t>Budsjett</w:t>
      </w:r>
      <w:r>
        <w:t xml:space="preserve"> vedtatt</w:t>
      </w:r>
    </w:p>
    <w:p w14:paraId="31A538F5" w14:textId="275F1DC1" w:rsidR="0091334D" w:rsidRDefault="0091334D" w:rsidP="0091334D">
      <w:pPr>
        <w:ind w:left="700" w:hanging="700"/>
      </w:pPr>
      <w:r>
        <w:t>Sak 9.</w:t>
      </w:r>
      <w:r>
        <w:tab/>
        <w:t>Ingen innkomne forslag</w:t>
      </w:r>
    </w:p>
    <w:p w14:paraId="07053721" w14:textId="6E20A170" w:rsidR="0091334D" w:rsidRDefault="0091334D" w:rsidP="0091334D">
      <w:pPr>
        <w:ind w:left="700" w:hanging="700"/>
      </w:pPr>
    </w:p>
    <w:p w14:paraId="74DE2538" w14:textId="3C32D48B" w:rsidR="0091334D" w:rsidRDefault="0091334D" w:rsidP="0091334D">
      <w:pPr>
        <w:ind w:left="700" w:hanging="700"/>
      </w:pPr>
      <w:r>
        <w:t>Strand 31.januar 2020</w:t>
      </w:r>
    </w:p>
    <w:p w14:paraId="2A9F5BC2" w14:textId="77777777" w:rsidR="00B80867" w:rsidRDefault="00B80867" w:rsidP="0091334D">
      <w:pPr>
        <w:ind w:left="700" w:hanging="700"/>
      </w:pPr>
    </w:p>
    <w:p w14:paraId="508CEFE3" w14:textId="25E3AE38" w:rsidR="0091334D" w:rsidRDefault="0091334D" w:rsidP="0091334D">
      <w:pPr>
        <w:ind w:left="700" w:hanging="700"/>
      </w:pPr>
      <w:r>
        <w:t>Ivar Anton Nøttestad</w:t>
      </w:r>
      <w:r>
        <w:tab/>
      </w:r>
      <w:r>
        <w:tab/>
      </w:r>
      <w:r>
        <w:tab/>
        <w:t>Tor Børge Salvesen</w:t>
      </w:r>
      <w:r>
        <w:tab/>
      </w:r>
      <w:r>
        <w:tab/>
      </w:r>
      <w:r w:rsidR="00B80867">
        <w:tab/>
        <w:t>Trond Haugland</w:t>
      </w:r>
    </w:p>
    <w:p w14:paraId="1461BEDF" w14:textId="77777777" w:rsidR="007533DB" w:rsidRPr="007C5A2E" w:rsidRDefault="007533DB" w:rsidP="007533DB">
      <w:pPr>
        <w:pStyle w:val="Ingenmellomrom"/>
      </w:pPr>
    </w:p>
    <w:sectPr w:rsidR="007533DB" w:rsidRPr="007C5A2E" w:rsidSect="0028554C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EF91" w14:textId="77777777" w:rsidR="0037721A" w:rsidRDefault="0037721A" w:rsidP="0028554C">
      <w:pPr>
        <w:spacing w:after="0" w:line="240" w:lineRule="auto"/>
      </w:pPr>
      <w:r>
        <w:separator/>
      </w:r>
    </w:p>
  </w:endnote>
  <w:endnote w:type="continuationSeparator" w:id="0">
    <w:p w14:paraId="2C15337C" w14:textId="77777777" w:rsidR="0037721A" w:rsidRDefault="0037721A" w:rsidP="0028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CCEA" w14:textId="77777777" w:rsidR="0037721A" w:rsidRDefault="0037721A" w:rsidP="0028554C">
      <w:pPr>
        <w:spacing w:after="0" w:line="240" w:lineRule="auto"/>
      </w:pPr>
      <w:r>
        <w:separator/>
      </w:r>
    </w:p>
  </w:footnote>
  <w:footnote w:type="continuationSeparator" w:id="0">
    <w:p w14:paraId="03CE7E4D" w14:textId="77777777" w:rsidR="0037721A" w:rsidRDefault="0037721A" w:rsidP="00285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E7"/>
    <w:rsid w:val="00044977"/>
    <w:rsid w:val="00053123"/>
    <w:rsid w:val="00082AB8"/>
    <w:rsid w:val="000E12B6"/>
    <w:rsid w:val="001277AE"/>
    <w:rsid w:val="00142DCF"/>
    <w:rsid w:val="00145AC2"/>
    <w:rsid w:val="0024411D"/>
    <w:rsid w:val="0026392D"/>
    <w:rsid w:val="0028554C"/>
    <w:rsid w:val="00301FE7"/>
    <w:rsid w:val="003274D6"/>
    <w:rsid w:val="0037721A"/>
    <w:rsid w:val="00453837"/>
    <w:rsid w:val="00463A07"/>
    <w:rsid w:val="00473D93"/>
    <w:rsid w:val="004C25A1"/>
    <w:rsid w:val="004D7E44"/>
    <w:rsid w:val="004E68C0"/>
    <w:rsid w:val="00517A3B"/>
    <w:rsid w:val="00685AA4"/>
    <w:rsid w:val="00687A8E"/>
    <w:rsid w:val="007533DB"/>
    <w:rsid w:val="007C5A2E"/>
    <w:rsid w:val="00866CEC"/>
    <w:rsid w:val="008F0D30"/>
    <w:rsid w:val="0091334D"/>
    <w:rsid w:val="0097031E"/>
    <w:rsid w:val="009A120A"/>
    <w:rsid w:val="009A26E7"/>
    <w:rsid w:val="009B6ECE"/>
    <w:rsid w:val="009C320B"/>
    <w:rsid w:val="009C33E6"/>
    <w:rsid w:val="00A07B0A"/>
    <w:rsid w:val="00AA5B35"/>
    <w:rsid w:val="00AA5D7D"/>
    <w:rsid w:val="00B4633D"/>
    <w:rsid w:val="00B80867"/>
    <w:rsid w:val="00C06289"/>
    <w:rsid w:val="00C86754"/>
    <w:rsid w:val="00DE1785"/>
    <w:rsid w:val="00E30ED5"/>
    <w:rsid w:val="00E57DE6"/>
    <w:rsid w:val="00E63997"/>
    <w:rsid w:val="00ED0315"/>
    <w:rsid w:val="00EE11E1"/>
    <w:rsid w:val="00F31C3D"/>
    <w:rsid w:val="00F6695E"/>
    <w:rsid w:val="00F70B80"/>
    <w:rsid w:val="00F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1D378D"/>
  <w15:docId w15:val="{495C848A-B466-4AAF-9E5C-C94CB83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1FE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01F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1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24411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28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554C"/>
  </w:style>
  <w:style w:type="paragraph" w:styleId="Bunntekst">
    <w:name w:val="footer"/>
    <w:basedOn w:val="Normal"/>
    <w:link w:val="BunntekstTegn"/>
    <w:uiPriority w:val="99"/>
    <w:semiHidden/>
    <w:unhideWhenUsed/>
    <w:rsid w:val="0028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Microsoft Office User</cp:lastModifiedBy>
  <cp:revision>7</cp:revision>
  <dcterms:created xsi:type="dcterms:W3CDTF">2020-01-31T12:14:00Z</dcterms:created>
  <dcterms:modified xsi:type="dcterms:W3CDTF">2020-01-31T17:20:00Z</dcterms:modified>
</cp:coreProperties>
</file>