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692C" w14:textId="77777777" w:rsidR="007E525A" w:rsidRPr="00144A6C" w:rsidRDefault="007E525A" w:rsidP="007E525A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00009148" w14:textId="0EFC9C5D" w:rsidR="007E525A" w:rsidRDefault="007E525A" w:rsidP="007E525A">
      <w:r>
        <w:t xml:space="preserve">Bever – </w:t>
      </w:r>
      <w:r w:rsidR="000F29B8">
        <w:t>Blomster og planter, frø og nøtter</w:t>
      </w:r>
    </w:p>
    <w:p w14:paraId="30D237E5" w14:textId="77777777" w:rsidR="007E525A" w:rsidRPr="00144A6C" w:rsidRDefault="007E525A" w:rsidP="007E525A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38214F27" w14:textId="034E9806" w:rsidR="007E525A" w:rsidRDefault="000F29B8" w:rsidP="000F29B8">
      <w:pPr>
        <w:pBdr>
          <w:bottom w:val="single" w:sz="6" w:space="1" w:color="auto"/>
        </w:pBdr>
      </w:pPr>
      <w:r>
        <w:t xml:space="preserve">Lære navnet på </w:t>
      </w:r>
      <w:r>
        <w:t xml:space="preserve">ulike planter vi finner. </w:t>
      </w:r>
      <w:r>
        <w:t xml:space="preserve">Bruk plantebok. Finner dere noe som ikke hører </w:t>
      </w:r>
      <w:r>
        <w:t>h</w:t>
      </w:r>
      <w:r>
        <w:t>jemme i naturen? Plukk blomsterbuketter til å ta med hjem</w:t>
      </w:r>
      <w:r>
        <w:t xml:space="preserve">. </w:t>
      </w:r>
      <w:r>
        <w:t xml:space="preserve">Har noen av plantene satt frø? </w:t>
      </w:r>
    </w:p>
    <w:p w14:paraId="792ACD62" w14:textId="77777777" w:rsidR="00F92DC9" w:rsidRDefault="00F92DC9" w:rsidP="000F29B8">
      <w:pPr>
        <w:pBdr>
          <w:bottom w:val="single" w:sz="6" w:space="1" w:color="auto"/>
        </w:pBdr>
      </w:pPr>
    </w:p>
    <w:p w14:paraId="70E64CBB" w14:textId="77777777" w:rsidR="007E525A" w:rsidRDefault="007E525A" w:rsidP="007E525A"/>
    <w:p w14:paraId="4E1A84C3" w14:textId="77777777" w:rsidR="007E525A" w:rsidRPr="00F2103D" w:rsidRDefault="007E525A" w:rsidP="007E525A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6A641D28" w14:textId="7025F103" w:rsidR="007E525A" w:rsidRDefault="007E525A" w:rsidP="007E525A">
      <w:proofErr w:type="spellStart"/>
      <w:r>
        <w:t>Flaggsang</w:t>
      </w:r>
      <w:proofErr w:type="spellEnd"/>
      <w:r>
        <w:t xml:space="preserve"> med utrulling, velkommen og opprop</w:t>
      </w:r>
    </w:p>
    <w:p w14:paraId="08F174B8" w14:textId="77777777" w:rsidR="001E1ECD" w:rsidRPr="001E1ECD" w:rsidRDefault="001E1ECD" w:rsidP="001E1ECD">
      <w:pPr>
        <w:rPr>
          <w:rFonts w:eastAsia="Times New Roman" w:cstheme="minorHAnsi"/>
          <w:lang w:eastAsia="nb-NO"/>
        </w:rPr>
      </w:pPr>
      <w:r w:rsidRPr="001E1ECD">
        <w:rPr>
          <w:rFonts w:cstheme="minorHAnsi"/>
        </w:rPr>
        <w:t xml:space="preserve">Vi lærer beverropet: </w:t>
      </w:r>
    </w:p>
    <w:p w14:paraId="32177EDA" w14:textId="77777777" w:rsidR="001E1ECD" w:rsidRDefault="001E1ECD" w:rsidP="001E1ECD">
      <w:pPr>
        <w:pStyle w:val="Listeavsnitt"/>
        <w:rPr>
          <w:rFonts w:eastAsia="Times New Roman" w:cstheme="minorHAnsi"/>
          <w:lang w:eastAsia="nb-NO"/>
        </w:rPr>
      </w:pPr>
      <w:r w:rsidRPr="00067AE2">
        <w:rPr>
          <w:rFonts w:eastAsia="Times New Roman" w:cstheme="minorHAnsi"/>
          <w:lang w:eastAsia="nb-NO"/>
        </w:rPr>
        <w:t>Ledere: «Hvem er vi og hva vil vi?»</w:t>
      </w:r>
      <w:r w:rsidRPr="00067AE2">
        <w:rPr>
          <w:rFonts w:eastAsia="Times New Roman" w:cstheme="minorHAnsi"/>
          <w:lang w:eastAsia="nb-NO"/>
        </w:rPr>
        <w:br/>
        <w:t>Bevere: «Vi er bevere og vi vil, være venner og hjelpe til!»</w:t>
      </w:r>
    </w:p>
    <w:p w14:paraId="7A9C02E9" w14:textId="272C7697" w:rsidR="001E1ECD" w:rsidRDefault="001E1ECD" w:rsidP="007E525A"/>
    <w:p w14:paraId="1DBF6C16" w14:textId="18AB3D07" w:rsidR="007E525A" w:rsidRDefault="000F29B8" w:rsidP="007E525A">
      <w:r>
        <w:t xml:space="preserve">I dag skal vi ut å gå en tur med </w:t>
      </w:r>
      <w:r w:rsidR="00CB582C">
        <w:t xml:space="preserve">blomsterbriller på! </w:t>
      </w:r>
      <w:r w:rsidR="007A335C">
        <w:t>Vi skal studere nøye både blomst, blad og se om vi finner frø. Alle skal lære navn på 5 blomster de ikke kan fra før.</w:t>
      </w:r>
    </w:p>
    <w:p w14:paraId="53A258B0" w14:textId="77777777" w:rsidR="007E525A" w:rsidRPr="00E30BC8" w:rsidRDefault="007E525A" w:rsidP="007E525A">
      <w:pPr>
        <w:rPr>
          <w:rFonts w:cstheme="minorHAnsi"/>
        </w:rPr>
      </w:pPr>
    </w:p>
    <w:p w14:paraId="163149D5" w14:textId="77777777" w:rsidR="007E525A" w:rsidRDefault="007E525A" w:rsidP="007E525A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7BEA2773" w14:textId="6BD56D5C" w:rsidR="007E525A" w:rsidRDefault="00CB582C" w:rsidP="007E525A">
      <w:pPr>
        <w:pStyle w:val="Listeavsnitt"/>
        <w:numPr>
          <w:ilvl w:val="0"/>
          <w:numId w:val="3"/>
        </w:numPr>
        <w:rPr>
          <w:rFonts w:eastAsia="Times New Roman" w:cstheme="minorHAnsi"/>
          <w:lang w:eastAsia="nb-NO"/>
        </w:rPr>
      </w:pPr>
      <w:r>
        <w:t xml:space="preserve">Vi går en rolig tur og ser på blomster. </w:t>
      </w:r>
      <w:r w:rsidR="007A335C">
        <w:t xml:space="preserve">Stopper opp og studerer, ser på blomstens kronblad, blad og frøkapsler. Bruk </w:t>
      </w:r>
      <w:r w:rsidR="008E0361">
        <w:t>plantebok for å finne navn på de forskjellige. Snakk og om at det finnes familier i blomsterverden også.</w:t>
      </w:r>
    </w:p>
    <w:p w14:paraId="0D6AADCA" w14:textId="1D3238E3" w:rsidR="008E0361" w:rsidRDefault="008E0361" w:rsidP="007E525A">
      <w:pPr>
        <w:pStyle w:val="Listeavsnitt"/>
        <w:numPr>
          <w:ilvl w:val="0"/>
          <w:numId w:val="3"/>
        </w:numPr>
      </w:pPr>
      <w:r>
        <w:t xml:space="preserve">Alle finner 5 planter de ikke kunne navnet på fra før. Finner dere noen spiselige planter? Smak på de </w:t>
      </w:r>
      <w:r w:rsidR="001E1ECD">
        <w:t>(men vær sikker på at de ikke er giftige!!)</w:t>
      </w:r>
      <w:r w:rsidR="001E1ECD">
        <w:t xml:space="preserve"> </w:t>
      </w:r>
      <w:r>
        <w:t>og snakk</w:t>
      </w:r>
      <w:r w:rsidR="001E1ECD">
        <w:t xml:space="preserve"> om hva de kan brukes til eller hva de eventuelt ble brukt til tidligere.</w:t>
      </w:r>
    </w:p>
    <w:p w14:paraId="57298D7E" w14:textId="6F8D7CEB" w:rsidR="001E1ECD" w:rsidRDefault="001E1ECD" w:rsidP="007E525A">
      <w:pPr>
        <w:pStyle w:val="Listeavsnitt"/>
        <w:numPr>
          <w:ilvl w:val="0"/>
          <w:numId w:val="3"/>
        </w:numPr>
      </w:pPr>
      <w:r>
        <w:t xml:space="preserve">Samle alle med 3 klapp (Hver gang de hører 3 klapp så samles alle i ring – la det gå litt sport i det og se hvor raskt de klarer å </w:t>
      </w:r>
      <w:r w:rsidR="006D7DEC">
        <w:t>samle</w:t>
      </w:r>
      <w:r>
        <w:t xml:space="preserve"> seg)</w:t>
      </w:r>
    </w:p>
    <w:p w14:paraId="30F0432B" w14:textId="77777777" w:rsidR="008A73E3" w:rsidRPr="008A73E3" w:rsidRDefault="008E0361" w:rsidP="006D7DEC">
      <w:pPr>
        <w:pStyle w:val="Listeavsnitt"/>
        <w:numPr>
          <w:ilvl w:val="0"/>
          <w:numId w:val="3"/>
        </w:numPr>
        <w:rPr>
          <w:rFonts w:cstheme="minorHAnsi"/>
        </w:rPr>
      </w:pPr>
      <w:r>
        <w:t>Lek:</w:t>
      </w:r>
      <w:r w:rsidR="007E525A">
        <w:t xml:space="preserve"> </w:t>
      </w:r>
      <w:r w:rsidR="008A73E3">
        <w:t>«Blomstereng» En variant av «</w:t>
      </w:r>
      <w:proofErr w:type="spellStart"/>
      <w:r w:rsidR="008A73E3">
        <w:t>Fruktsalat»</w:t>
      </w:r>
      <w:proofErr w:type="spellEnd"/>
    </w:p>
    <w:p w14:paraId="7FDFE8E8" w14:textId="4A0E0F5D" w:rsidR="00FA51E5" w:rsidRPr="00FA51E5" w:rsidRDefault="006D7DEC" w:rsidP="00FA51E5">
      <w:pPr>
        <w:pStyle w:val="Listeavsnitt"/>
      </w:pPr>
      <w:r>
        <w:t>Alle sitter i en ring på hvert sitt sitteunderlag. Del ut 5 ulike blomsternavn, a</w:t>
      </w:r>
      <w:r>
        <w:t>lle får hvert sitt</w:t>
      </w:r>
      <w:r>
        <w:t xml:space="preserve"> (gjerne noen dere har lært i dag). En står i midten uten sitteunderlag og roper ut et av blomsternavnene. Alle som har denne </w:t>
      </w:r>
      <w:r w:rsidR="00A72229">
        <w:t>blomsten,</w:t>
      </w:r>
      <w:r>
        <w:t xml:space="preserve"> må da bytte sitteunderlag (altså </w:t>
      </w:r>
      <w:proofErr w:type="spellStart"/>
      <w:r>
        <w:t>sittested</w:t>
      </w:r>
      <w:proofErr w:type="spellEnd"/>
      <w:r>
        <w:t xml:space="preserve">) og den i midten skal prøve å kapre en plass slik at en annen havner uten </w:t>
      </w:r>
      <w:r w:rsidR="008A73E3">
        <w:t>sitteunderlag i neste runde. Om den i midten roper blomstereng så må alle bytte plass</w:t>
      </w:r>
      <w:r w:rsidR="00FA51E5">
        <w:t>.</w:t>
      </w:r>
    </w:p>
    <w:p w14:paraId="103FD326" w14:textId="5B9A82F8" w:rsidR="00FA51E5" w:rsidRDefault="00FA51E5" w:rsidP="00FA51E5">
      <w:pPr>
        <w:pStyle w:val="Listeavsnitt"/>
        <w:numPr>
          <w:ilvl w:val="0"/>
          <w:numId w:val="3"/>
        </w:numPr>
      </w:pPr>
      <w:r>
        <w:t xml:space="preserve">Finner dere noe som ikke hører hjemme i naturen? Plukk gjerne søppel med hjem. </w:t>
      </w:r>
    </w:p>
    <w:p w14:paraId="519F3B9C" w14:textId="6325A50F" w:rsidR="00FA51E5" w:rsidRPr="00FA51E5" w:rsidRDefault="00FA51E5" w:rsidP="00FA51E5">
      <w:pPr>
        <w:pStyle w:val="Listeavsnitt"/>
        <w:numPr>
          <w:ilvl w:val="0"/>
          <w:numId w:val="3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Alle plukker en blomsterbukett til å ta med hjem – kanskje de kan lære de hjemme noen nye blomsternavn?</w:t>
      </w:r>
    </w:p>
    <w:p w14:paraId="67A6FA10" w14:textId="77777777" w:rsidR="007E525A" w:rsidRDefault="007E525A" w:rsidP="007E525A"/>
    <w:p w14:paraId="0BD4280F" w14:textId="77777777" w:rsidR="007E525A" w:rsidRPr="00F2103D" w:rsidRDefault="007E525A" w:rsidP="007E525A">
      <w:pPr>
        <w:rPr>
          <w:b/>
          <w:bCs/>
        </w:rPr>
      </w:pPr>
      <w:r w:rsidRPr="00F2103D">
        <w:rPr>
          <w:b/>
          <w:bCs/>
        </w:rPr>
        <w:t>Avslutning:</w:t>
      </w:r>
    </w:p>
    <w:p w14:paraId="65117EAB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Samle alle ved 3 klapp</w:t>
      </w:r>
    </w:p>
    <w:p w14:paraId="6B35614D" w14:textId="2D6C2DD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Gjenta beverr</w:t>
      </w:r>
      <w:r w:rsidR="00FA51E5">
        <w:t>opet</w:t>
      </w:r>
      <w:r>
        <w:t>!</w:t>
      </w:r>
    </w:p>
    <w:p w14:paraId="79E2B87C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09CC7472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Takk for i dag til .... gjenta alle navn</w:t>
      </w:r>
    </w:p>
    <w:p w14:paraId="039BF596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Speiderbønn</w:t>
      </w:r>
    </w:p>
    <w:p w14:paraId="11292980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Alltid beredt</w:t>
      </w:r>
    </w:p>
    <w:p w14:paraId="7329DB34" w14:textId="77777777" w:rsidR="007E525A" w:rsidRDefault="007E525A" w:rsidP="007E525A"/>
    <w:p w14:paraId="27CB5393" w14:textId="77777777" w:rsidR="007E525A" w:rsidRPr="00F2103D" w:rsidRDefault="007E525A" w:rsidP="007E525A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5093710B" w14:textId="7B5DCDA7" w:rsidR="007E525A" w:rsidRDefault="007E525A" w:rsidP="007E525A">
      <w:pPr>
        <w:pStyle w:val="Listeavsnitt"/>
        <w:numPr>
          <w:ilvl w:val="0"/>
          <w:numId w:val="2"/>
        </w:numPr>
      </w:pPr>
      <w:r>
        <w:t xml:space="preserve">Flagg og </w:t>
      </w:r>
      <w:proofErr w:type="spellStart"/>
      <w:r>
        <w:t>flaggsang</w:t>
      </w:r>
      <w:proofErr w:type="spellEnd"/>
    </w:p>
    <w:p w14:paraId="43648544" w14:textId="333B3616" w:rsidR="007E525A" w:rsidRDefault="007E525A" w:rsidP="007E525A">
      <w:pPr>
        <w:pStyle w:val="Listeavsnitt"/>
        <w:numPr>
          <w:ilvl w:val="0"/>
          <w:numId w:val="2"/>
        </w:numPr>
      </w:pPr>
      <w:r>
        <w:t>Navneliste</w:t>
      </w:r>
    </w:p>
    <w:p w14:paraId="0196B347" w14:textId="52C8EF60" w:rsidR="00FA51E5" w:rsidRDefault="00FA51E5" w:rsidP="007E525A">
      <w:pPr>
        <w:pStyle w:val="Listeavsnitt"/>
        <w:numPr>
          <w:ilvl w:val="0"/>
          <w:numId w:val="2"/>
        </w:numPr>
      </w:pPr>
      <w:r>
        <w:t>Plantebok, gjerne en med spiselige planter</w:t>
      </w:r>
    </w:p>
    <w:p w14:paraId="3BA357F1" w14:textId="3F81CD83" w:rsidR="007E525A" w:rsidRDefault="00FA51E5" w:rsidP="007E525A">
      <w:pPr>
        <w:pStyle w:val="Listeavsnitt"/>
        <w:numPr>
          <w:ilvl w:val="0"/>
          <w:numId w:val="2"/>
        </w:numPr>
      </w:pPr>
      <w:r>
        <w:t>Ekstra sitteunderlag til lek (eller bare bruk gensere eller speiderskjerf)</w:t>
      </w:r>
    </w:p>
    <w:p w14:paraId="71B5E7D7" w14:textId="47C94B11" w:rsidR="00F92DC9" w:rsidRDefault="006011DF" w:rsidP="007E525A">
      <w:pPr>
        <w:pStyle w:val="Listeavsnitt"/>
        <w:numPr>
          <w:ilvl w:val="0"/>
          <w:numId w:val="2"/>
        </w:numPr>
      </w:pPr>
      <w:r>
        <w:t>S</w:t>
      </w:r>
      <w:r w:rsidR="00F92DC9">
        <w:t>må poser til frø og andre spennende småsaker</w:t>
      </w:r>
    </w:p>
    <w:p w14:paraId="15B3AC93" w14:textId="3D0BA891" w:rsidR="00F92DC9" w:rsidRDefault="00F92DC9" w:rsidP="007E525A">
      <w:pPr>
        <w:pStyle w:val="Listeavsnitt"/>
        <w:numPr>
          <w:ilvl w:val="0"/>
          <w:numId w:val="2"/>
        </w:numPr>
      </w:pPr>
      <w:r>
        <w:t xml:space="preserve">Større poser til søppel </w:t>
      </w:r>
    </w:p>
    <w:p w14:paraId="0471874F" w14:textId="77777777" w:rsidR="007E525A" w:rsidRDefault="007E525A" w:rsidP="007E525A">
      <w:pPr>
        <w:pStyle w:val="Listeavsnitt"/>
      </w:pPr>
    </w:p>
    <w:p w14:paraId="1B6D91DF" w14:textId="77777777" w:rsidR="007E525A" w:rsidRPr="00182796" w:rsidRDefault="007E525A" w:rsidP="007E525A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5DBD83B6" w14:textId="1F57FA70" w:rsidR="007E525A" w:rsidRDefault="007E525A" w:rsidP="007E525A">
      <w:pPr>
        <w:pStyle w:val="Listeavsnitt"/>
        <w:numPr>
          <w:ilvl w:val="0"/>
          <w:numId w:val="4"/>
        </w:numPr>
      </w:pPr>
      <w:r>
        <w:t>Sitteunderlag</w:t>
      </w:r>
    </w:p>
    <w:p w14:paraId="0D2F5390" w14:textId="5AFA2BE4" w:rsidR="00CB2960" w:rsidRDefault="00CB2960" w:rsidP="007E525A">
      <w:pPr>
        <w:pStyle w:val="Listeavsnitt"/>
        <w:numPr>
          <w:ilvl w:val="0"/>
          <w:numId w:val="4"/>
        </w:numPr>
      </w:pPr>
      <w:r>
        <w:t>Speiderskjerf viss de har</w:t>
      </w:r>
    </w:p>
    <w:p w14:paraId="2255E16C" w14:textId="25E9FC36" w:rsidR="00CB2960" w:rsidRDefault="00CB2960" w:rsidP="007E525A">
      <w:pPr>
        <w:pStyle w:val="Listeavsnitt"/>
        <w:numPr>
          <w:ilvl w:val="0"/>
          <w:numId w:val="4"/>
        </w:numPr>
      </w:pPr>
      <w:r>
        <w:t>Vannflaske</w:t>
      </w:r>
    </w:p>
    <w:p w14:paraId="299F80E8" w14:textId="699BAD55" w:rsidR="00CB2960" w:rsidRDefault="00CB2960" w:rsidP="007E525A">
      <w:pPr>
        <w:pStyle w:val="Listeavsnitt"/>
        <w:numPr>
          <w:ilvl w:val="0"/>
          <w:numId w:val="4"/>
        </w:numPr>
      </w:pPr>
      <w:r>
        <w:t>Ekstra genser</w:t>
      </w:r>
    </w:p>
    <w:p w14:paraId="14558586" w14:textId="480642BD" w:rsidR="00FA51E5" w:rsidRDefault="00FA51E5" w:rsidP="007E525A">
      <w:pPr>
        <w:pStyle w:val="Listeavsnitt"/>
        <w:numPr>
          <w:ilvl w:val="0"/>
          <w:numId w:val="4"/>
        </w:numPr>
      </w:pPr>
      <w:r>
        <w:t>En pose til søppel eller andre ting de finner</w:t>
      </w:r>
    </w:p>
    <w:p w14:paraId="12DACA5E" w14:textId="7AF4E090" w:rsidR="006562CF" w:rsidRDefault="00000000"/>
    <w:sectPr w:rsidR="006562CF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0013">
    <w:abstractNumId w:val="2"/>
  </w:num>
  <w:num w:numId="2" w16cid:durableId="560677396">
    <w:abstractNumId w:val="3"/>
  </w:num>
  <w:num w:numId="3" w16cid:durableId="889538487">
    <w:abstractNumId w:val="0"/>
  </w:num>
  <w:num w:numId="4" w16cid:durableId="19104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5A"/>
    <w:rsid w:val="000F29B8"/>
    <w:rsid w:val="001E1ECD"/>
    <w:rsid w:val="0043550B"/>
    <w:rsid w:val="004A3C39"/>
    <w:rsid w:val="006011DF"/>
    <w:rsid w:val="006D7DEC"/>
    <w:rsid w:val="007A335C"/>
    <w:rsid w:val="007E525A"/>
    <w:rsid w:val="008A73E3"/>
    <w:rsid w:val="008E0361"/>
    <w:rsid w:val="00903C1E"/>
    <w:rsid w:val="0099247F"/>
    <w:rsid w:val="00A72229"/>
    <w:rsid w:val="00C93187"/>
    <w:rsid w:val="00CB2960"/>
    <w:rsid w:val="00CB582C"/>
    <w:rsid w:val="00F7201E"/>
    <w:rsid w:val="00F92DC9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2F9CC"/>
  <w15:chartTrackingRefBased/>
  <w15:docId w15:val="{199EF81A-A501-BF41-929C-4BA0406D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E525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E52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52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7E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3</cp:revision>
  <dcterms:created xsi:type="dcterms:W3CDTF">2022-06-22T11:36:00Z</dcterms:created>
  <dcterms:modified xsi:type="dcterms:W3CDTF">2022-06-22T11:37:00Z</dcterms:modified>
</cp:coreProperties>
</file>