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692C" w14:textId="77777777" w:rsidR="007E525A" w:rsidRPr="00144A6C" w:rsidRDefault="007E525A" w:rsidP="007E525A">
      <w:pPr>
        <w:rPr>
          <w:b/>
          <w:bCs/>
        </w:rPr>
      </w:pPr>
      <w:r w:rsidRPr="00144A6C">
        <w:rPr>
          <w:b/>
          <w:bCs/>
        </w:rPr>
        <w:t xml:space="preserve">Overskrift: </w:t>
      </w:r>
    </w:p>
    <w:p w14:paraId="00009148" w14:textId="5448C039" w:rsidR="007E525A" w:rsidRDefault="007E525A" w:rsidP="007E525A">
      <w:r>
        <w:t xml:space="preserve">Bever – </w:t>
      </w:r>
      <w:r w:rsidR="00117731">
        <w:t>På bærtur</w:t>
      </w:r>
    </w:p>
    <w:p w14:paraId="30D237E5" w14:textId="77777777" w:rsidR="007E525A" w:rsidRPr="00144A6C" w:rsidRDefault="007E525A" w:rsidP="007E525A">
      <w:pPr>
        <w:rPr>
          <w:b/>
          <w:bCs/>
        </w:rPr>
      </w:pPr>
      <w:r w:rsidRPr="00144A6C">
        <w:rPr>
          <w:b/>
          <w:bCs/>
        </w:rPr>
        <w:t xml:space="preserve">Beskrivelse: </w:t>
      </w:r>
    </w:p>
    <w:p w14:paraId="663DB15C" w14:textId="77777777" w:rsidR="002904BA" w:rsidRDefault="002904BA" w:rsidP="002904BA">
      <w:pPr>
        <w:pBdr>
          <w:bottom w:val="single" w:sz="6" w:space="1" w:color="auto"/>
        </w:pBdr>
      </w:pPr>
      <w:r>
        <w:t xml:space="preserve">Finn et område med blåbær, ville bringebær, bjørnebær eller andre bær og gå på bærtur! Smak på og lær navn på de ulike bærene dere finner. Bær på strå. Lag rørt syltetøy eller bær med </w:t>
      </w:r>
      <w:proofErr w:type="spellStart"/>
      <w:r>
        <w:t>vanlijesaus</w:t>
      </w:r>
      <w:proofErr w:type="spellEnd"/>
      <w:r>
        <w:t>.</w:t>
      </w:r>
    </w:p>
    <w:p w14:paraId="792ACD62" w14:textId="67C9F55B" w:rsidR="00F92DC9" w:rsidRDefault="002904BA" w:rsidP="002904BA">
      <w:pPr>
        <w:pBdr>
          <w:bottom w:val="single" w:sz="6" w:space="1" w:color="auto"/>
        </w:pBdr>
      </w:pPr>
      <w:r>
        <w:t>Studer en maurtue!</w:t>
      </w:r>
    </w:p>
    <w:p w14:paraId="70E64CBB" w14:textId="77777777" w:rsidR="007E525A" w:rsidRDefault="007E525A" w:rsidP="007E525A"/>
    <w:p w14:paraId="4E1A84C3" w14:textId="77777777" w:rsidR="007E525A" w:rsidRPr="00F2103D" w:rsidRDefault="007E525A" w:rsidP="007E525A">
      <w:pPr>
        <w:rPr>
          <w:b/>
          <w:bCs/>
        </w:rPr>
      </w:pPr>
      <w:r w:rsidRPr="00F2103D">
        <w:rPr>
          <w:b/>
          <w:bCs/>
        </w:rPr>
        <w:t xml:space="preserve">Åpning: </w:t>
      </w:r>
    </w:p>
    <w:p w14:paraId="6A641D28" w14:textId="7025F103" w:rsidR="007E525A" w:rsidRDefault="007E525A" w:rsidP="007E525A">
      <w:proofErr w:type="spellStart"/>
      <w:r>
        <w:t>Flaggsang</w:t>
      </w:r>
      <w:proofErr w:type="spellEnd"/>
      <w:r>
        <w:t xml:space="preserve"> med utrulling, velkommen og opprop</w:t>
      </w:r>
    </w:p>
    <w:p w14:paraId="08F174B8" w14:textId="21A05553" w:rsidR="001E1ECD" w:rsidRPr="001E1ECD" w:rsidRDefault="001E1ECD" w:rsidP="001E1ECD">
      <w:pPr>
        <w:rPr>
          <w:rFonts w:eastAsia="Times New Roman" w:cstheme="minorHAnsi"/>
          <w:lang w:eastAsia="nb-NO"/>
        </w:rPr>
      </w:pPr>
      <w:r w:rsidRPr="001E1ECD">
        <w:rPr>
          <w:rFonts w:cstheme="minorHAnsi"/>
        </w:rPr>
        <w:t xml:space="preserve">Vi </w:t>
      </w:r>
      <w:r w:rsidR="002904BA">
        <w:rPr>
          <w:rFonts w:cstheme="minorHAnsi"/>
        </w:rPr>
        <w:t>gjentar</w:t>
      </w:r>
      <w:r w:rsidRPr="001E1ECD">
        <w:rPr>
          <w:rFonts w:cstheme="minorHAnsi"/>
        </w:rPr>
        <w:t xml:space="preserve"> beverropet: </w:t>
      </w:r>
    </w:p>
    <w:p w14:paraId="32177EDA" w14:textId="77777777" w:rsidR="001E1ECD" w:rsidRDefault="001E1ECD" w:rsidP="001E1ECD">
      <w:pPr>
        <w:pStyle w:val="Listeavsnitt"/>
        <w:rPr>
          <w:rFonts w:eastAsia="Times New Roman" w:cstheme="minorHAnsi"/>
          <w:lang w:eastAsia="nb-NO"/>
        </w:rPr>
      </w:pPr>
      <w:r w:rsidRPr="00067AE2">
        <w:rPr>
          <w:rFonts w:eastAsia="Times New Roman" w:cstheme="minorHAnsi"/>
          <w:lang w:eastAsia="nb-NO"/>
        </w:rPr>
        <w:t>Ledere: «Hvem er vi og hva vil vi?»</w:t>
      </w:r>
      <w:r w:rsidRPr="00067AE2">
        <w:rPr>
          <w:rFonts w:eastAsia="Times New Roman" w:cstheme="minorHAnsi"/>
          <w:lang w:eastAsia="nb-NO"/>
        </w:rPr>
        <w:br/>
        <w:t>Bevere: «Vi er bevere og vi vil, være venner og hjelpe til!»</w:t>
      </w:r>
    </w:p>
    <w:p w14:paraId="7A9C02E9" w14:textId="272C7697" w:rsidR="001E1ECD" w:rsidRDefault="001E1ECD" w:rsidP="007E525A"/>
    <w:p w14:paraId="1DBF6C16" w14:textId="1BFCB33C" w:rsidR="007E525A" w:rsidRDefault="002904BA" w:rsidP="007E525A">
      <w:r>
        <w:t xml:space="preserve">I dag skal vi </w:t>
      </w:r>
      <w:r w:rsidR="00C10825">
        <w:t>dra på bærtur!</w:t>
      </w:r>
    </w:p>
    <w:p w14:paraId="53A258B0" w14:textId="77777777" w:rsidR="007E525A" w:rsidRPr="00E30BC8" w:rsidRDefault="007E525A" w:rsidP="007E525A">
      <w:pPr>
        <w:rPr>
          <w:rFonts w:cstheme="minorHAnsi"/>
        </w:rPr>
      </w:pPr>
    </w:p>
    <w:p w14:paraId="163149D5" w14:textId="77777777" w:rsidR="007E525A" w:rsidRDefault="007E525A" w:rsidP="007E525A">
      <w:pPr>
        <w:rPr>
          <w:b/>
          <w:bCs/>
        </w:rPr>
      </w:pPr>
      <w:r w:rsidRPr="00F2103D">
        <w:rPr>
          <w:b/>
          <w:bCs/>
        </w:rPr>
        <w:t>Hovedaktivitet:</w:t>
      </w:r>
    </w:p>
    <w:p w14:paraId="7BEA2773" w14:textId="641AB379" w:rsidR="007E525A" w:rsidRPr="00097068" w:rsidRDefault="007363D6" w:rsidP="007E525A">
      <w:pPr>
        <w:pStyle w:val="Listeavsnitt"/>
        <w:numPr>
          <w:ilvl w:val="0"/>
          <w:numId w:val="3"/>
        </w:numPr>
        <w:rPr>
          <w:rFonts w:eastAsia="Times New Roman" w:cstheme="minorHAnsi"/>
          <w:lang w:eastAsia="nb-NO"/>
        </w:rPr>
      </w:pPr>
      <w:r>
        <w:t xml:space="preserve">Vi plukker ulike bær og lærer navnene på dem. Kjenner du igjen bladene og uten å se på </w:t>
      </w:r>
      <w:r w:rsidR="00097068">
        <w:t xml:space="preserve">bærene? </w:t>
      </w:r>
      <w:r w:rsidR="00C10825">
        <w:t>Smak på alle. Vet dere at vi kan bruke bladene også</w:t>
      </w:r>
      <w:r w:rsidR="007642CA">
        <w:t>, til te blant annet?</w:t>
      </w:r>
    </w:p>
    <w:p w14:paraId="662AE084" w14:textId="6C13243A" w:rsidR="00097068" w:rsidRPr="00097068" w:rsidRDefault="00097068" w:rsidP="00097068">
      <w:pPr>
        <w:pStyle w:val="Listeavsnitt"/>
        <w:numPr>
          <w:ilvl w:val="0"/>
          <w:numId w:val="3"/>
        </w:numPr>
        <w:rPr>
          <w:rFonts w:eastAsia="Times New Roman" w:cstheme="minorHAnsi"/>
          <w:lang w:eastAsia="nb-NO"/>
        </w:rPr>
      </w:pPr>
      <w:r>
        <w:t>Prøv å samle bær på et strå</w:t>
      </w:r>
    </w:p>
    <w:p w14:paraId="0AD64D35" w14:textId="159E4851" w:rsidR="00097068" w:rsidRDefault="00097068" w:rsidP="007E525A">
      <w:pPr>
        <w:pStyle w:val="Listeavsnitt"/>
        <w:numPr>
          <w:ilvl w:val="0"/>
          <w:numId w:val="3"/>
        </w:numPr>
        <w:rPr>
          <w:rFonts w:eastAsia="Times New Roman" w:cstheme="minorHAnsi"/>
          <w:lang w:eastAsia="nb-NO"/>
        </w:rPr>
      </w:pPr>
      <w:r>
        <w:rPr>
          <w:rFonts w:eastAsia="Times New Roman" w:cstheme="minorHAnsi"/>
          <w:lang w:eastAsia="nb-NO"/>
        </w:rPr>
        <w:t xml:space="preserve">Viss lederne har med bærplukkere og dere finner blåbær så kan alle få prøve å plukke med </w:t>
      </w:r>
      <w:r w:rsidR="00C10825">
        <w:rPr>
          <w:rFonts w:eastAsia="Times New Roman" w:cstheme="minorHAnsi"/>
          <w:lang w:eastAsia="nb-NO"/>
        </w:rPr>
        <w:t>en.</w:t>
      </w:r>
    </w:p>
    <w:p w14:paraId="794426CC" w14:textId="268C0A08" w:rsidR="00097068" w:rsidRDefault="00097068" w:rsidP="007E525A">
      <w:pPr>
        <w:pStyle w:val="Listeavsnitt"/>
        <w:numPr>
          <w:ilvl w:val="0"/>
          <w:numId w:val="3"/>
        </w:numPr>
        <w:rPr>
          <w:rFonts w:eastAsia="Times New Roman" w:cstheme="minorHAnsi"/>
          <w:lang w:eastAsia="nb-NO"/>
        </w:rPr>
      </w:pPr>
      <w:r>
        <w:rPr>
          <w:rFonts w:eastAsia="Times New Roman" w:cstheme="minorHAnsi"/>
          <w:lang w:eastAsia="nb-NO"/>
        </w:rPr>
        <w:t>Plukk bær oppi en kopp eller en boks. Mos bærene litt med en gaffel og spis med vaniljesaus på.</w:t>
      </w:r>
    </w:p>
    <w:p w14:paraId="6569A78D" w14:textId="4718E25C" w:rsidR="00C10825" w:rsidRPr="00C10825" w:rsidRDefault="00C10825" w:rsidP="00C10825">
      <w:pPr>
        <w:pStyle w:val="Listeavsnitt"/>
        <w:numPr>
          <w:ilvl w:val="0"/>
          <w:numId w:val="3"/>
        </w:numPr>
      </w:pPr>
      <w:r>
        <w:t>Samle alle med 3 klapp (Hver gang de hører 3 klapp så samles alle i ring – la det gå litt sport i det og se hvor raskt de klarer å samle seg)</w:t>
      </w:r>
    </w:p>
    <w:p w14:paraId="20E0433E" w14:textId="77777777" w:rsidR="00911ADC" w:rsidRDefault="00097068" w:rsidP="007E525A">
      <w:pPr>
        <w:pStyle w:val="Listeavsnitt"/>
        <w:numPr>
          <w:ilvl w:val="0"/>
          <w:numId w:val="3"/>
        </w:numPr>
        <w:rPr>
          <w:rFonts w:eastAsia="Times New Roman" w:cstheme="minorHAnsi"/>
          <w:lang w:eastAsia="nb-NO"/>
        </w:rPr>
      </w:pPr>
      <w:r>
        <w:rPr>
          <w:rFonts w:eastAsia="Times New Roman" w:cstheme="minorHAnsi"/>
          <w:lang w:eastAsia="nb-NO"/>
        </w:rPr>
        <w:t xml:space="preserve">Lek: Lag en </w:t>
      </w:r>
      <w:r w:rsidR="00911ADC">
        <w:rPr>
          <w:rFonts w:eastAsia="Times New Roman" w:cstheme="minorHAnsi"/>
          <w:lang w:eastAsia="nb-NO"/>
        </w:rPr>
        <w:t xml:space="preserve">liten </w:t>
      </w:r>
      <w:proofErr w:type="spellStart"/>
      <w:r w:rsidR="00911ADC">
        <w:rPr>
          <w:rFonts w:eastAsia="Times New Roman" w:cstheme="minorHAnsi"/>
          <w:lang w:eastAsia="nb-NO"/>
        </w:rPr>
        <w:t>bærløype</w:t>
      </w:r>
      <w:proofErr w:type="spellEnd"/>
      <w:r w:rsidR="00911ADC">
        <w:rPr>
          <w:rFonts w:eastAsia="Times New Roman" w:cstheme="minorHAnsi"/>
          <w:lang w:eastAsia="nb-NO"/>
        </w:rPr>
        <w:t xml:space="preserve"> med 3 poster: </w:t>
      </w:r>
    </w:p>
    <w:p w14:paraId="56D0A3B3" w14:textId="3B1CA228" w:rsidR="00097068" w:rsidRDefault="00911ADC" w:rsidP="00911ADC">
      <w:pPr>
        <w:pStyle w:val="Listeavsnitt"/>
        <w:rPr>
          <w:rFonts w:eastAsia="Times New Roman" w:cstheme="minorHAnsi"/>
          <w:lang w:eastAsia="nb-NO"/>
        </w:rPr>
      </w:pPr>
      <w:r>
        <w:rPr>
          <w:rFonts w:eastAsia="Times New Roman" w:cstheme="minorHAnsi"/>
          <w:lang w:eastAsia="nb-NO"/>
        </w:rPr>
        <w:t>-Legg ut et tørkle eller håndkle og legg ut ulike blader/ en liten stilk av en bærbusk (uten bær) og la speiderne legge riktig bær på riktig blad.</w:t>
      </w:r>
    </w:p>
    <w:p w14:paraId="495134A4" w14:textId="14F96055" w:rsidR="00911ADC" w:rsidRDefault="00911ADC" w:rsidP="00911ADC">
      <w:pPr>
        <w:pStyle w:val="Listeavsnitt"/>
        <w:rPr>
          <w:rFonts w:eastAsia="Times New Roman" w:cstheme="minorHAnsi"/>
          <w:lang w:eastAsia="nb-NO"/>
        </w:rPr>
      </w:pPr>
      <w:r>
        <w:rPr>
          <w:rFonts w:eastAsia="Times New Roman" w:cstheme="minorHAnsi"/>
          <w:lang w:eastAsia="nb-NO"/>
        </w:rPr>
        <w:t xml:space="preserve">-Smaksprøve: Ha bind for øynene og </w:t>
      </w:r>
      <w:r w:rsidR="00C10825">
        <w:rPr>
          <w:rFonts w:eastAsia="Times New Roman" w:cstheme="minorHAnsi"/>
          <w:lang w:eastAsia="nb-NO"/>
        </w:rPr>
        <w:t>smak ulike bær. Gjett riktig navn på de forskjellige.</w:t>
      </w:r>
    </w:p>
    <w:p w14:paraId="6BB2136F" w14:textId="7854C32B" w:rsidR="007642CA" w:rsidRPr="007642CA" w:rsidRDefault="00C10825" w:rsidP="007642CA">
      <w:pPr>
        <w:pStyle w:val="Listeavsnitt"/>
        <w:rPr>
          <w:rFonts w:eastAsia="Times New Roman" w:cstheme="minorHAnsi"/>
          <w:lang w:eastAsia="nb-NO"/>
        </w:rPr>
      </w:pPr>
      <w:r>
        <w:rPr>
          <w:rFonts w:eastAsia="Times New Roman" w:cstheme="minorHAnsi"/>
          <w:lang w:eastAsia="nb-NO"/>
        </w:rPr>
        <w:t>- Motsatt som første post: Legg utover de ulike bærene dere fant og la speiderne legge riktig stilk og blad på riktig bær. (her kan en ha bilder i bakhånd dersom dere ikke finner mange typer bær)</w:t>
      </w:r>
    </w:p>
    <w:p w14:paraId="5D44D278" w14:textId="4AD8E21E" w:rsidR="007642CA" w:rsidRDefault="00FA51E5" w:rsidP="007642CA">
      <w:pPr>
        <w:pStyle w:val="Listeavsnitt"/>
        <w:numPr>
          <w:ilvl w:val="0"/>
          <w:numId w:val="3"/>
        </w:numPr>
      </w:pPr>
      <w:r>
        <w:t xml:space="preserve">Finner dere noe som ikke hører hjemme i naturen? Plukk gjerne søppel med hjem. </w:t>
      </w:r>
    </w:p>
    <w:p w14:paraId="7D6766BF" w14:textId="7F611199" w:rsidR="007642CA" w:rsidRDefault="007642CA" w:rsidP="007642CA">
      <w:pPr>
        <w:pStyle w:val="Listeavsnitt"/>
        <w:numPr>
          <w:ilvl w:val="0"/>
          <w:numId w:val="3"/>
        </w:numPr>
      </w:pPr>
      <w:r>
        <w:t>Studer en maurtue om dere finner en. Viktig å la maurene få arbeide i fred!</w:t>
      </w:r>
    </w:p>
    <w:p w14:paraId="67A6FA10" w14:textId="77777777" w:rsidR="007E525A" w:rsidRDefault="007E525A" w:rsidP="007E525A"/>
    <w:p w14:paraId="0BD4280F" w14:textId="77777777" w:rsidR="007E525A" w:rsidRPr="00F2103D" w:rsidRDefault="007E525A" w:rsidP="007E525A">
      <w:pPr>
        <w:rPr>
          <w:b/>
          <w:bCs/>
        </w:rPr>
      </w:pPr>
      <w:r w:rsidRPr="00F2103D">
        <w:rPr>
          <w:b/>
          <w:bCs/>
        </w:rPr>
        <w:t>Avslutning:</w:t>
      </w:r>
    </w:p>
    <w:p w14:paraId="65117EAB" w14:textId="77777777" w:rsidR="007E525A" w:rsidRDefault="007E525A" w:rsidP="007E525A">
      <w:pPr>
        <w:pStyle w:val="Listeavsnitt"/>
        <w:numPr>
          <w:ilvl w:val="0"/>
          <w:numId w:val="1"/>
        </w:numPr>
        <w:pBdr>
          <w:bottom w:val="single" w:sz="6" w:space="31" w:color="auto"/>
        </w:pBdr>
      </w:pPr>
      <w:r>
        <w:t>Samle alle ved 3 klapp</w:t>
      </w:r>
    </w:p>
    <w:p w14:paraId="6B35614D" w14:textId="2D6C2DD7" w:rsidR="007E525A" w:rsidRDefault="007E525A" w:rsidP="007E525A">
      <w:pPr>
        <w:pStyle w:val="Listeavsnitt"/>
        <w:numPr>
          <w:ilvl w:val="0"/>
          <w:numId w:val="1"/>
        </w:numPr>
        <w:pBdr>
          <w:bottom w:val="single" w:sz="6" w:space="31" w:color="auto"/>
        </w:pBdr>
      </w:pPr>
      <w:r>
        <w:t>Gjenta beverr</w:t>
      </w:r>
      <w:r w:rsidR="00FA51E5">
        <w:t>opet</w:t>
      </w:r>
      <w:r>
        <w:t>!</w:t>
      </w:r>
    </w:p>
    <w:p w14:paraId="79E2B87C" w14:textId="77777777" w:rsidR="007E525A" w:rsidRDefault="007E525A" w:rsidP="007E525A">
      <w:pPr>
        <w:pStyle w:val="Listeavsnitt"/>
        <w:numPr>
          <w:ilvl w:val="0"/>
          <w:numId w:val="1"/>
        </w:numPr>
        <w:pBdr>
          <w:bottom w:val="single" w:sz="6" w:space="31" w:color="auto"/>
        </w:pBdr>
      </w:pPr>
      <w:proofErr w:type="spellStart"/>
      <w:r>
        <w:t>Flaggsang</w:t>
      </w:r>
      <w:proofErr w:type="spellEnd"/>
      <w:r>
        <w:t xml:space="preserve"> med innrulling av flagget</w:t>
      </w:r>
    </w:p>
    <w:p w14:paraId="09CC7472" w14:textId="77777777" w:rsidR="007E525A" w:rsidRDefault="007E525A" w:rsidP="007E525A">
      <w:pPr>
        <w:pStyle w:val="Listeavsnitt"/>
        <w:numPr>
          <w:ilvl w:val="0"/>
          <w:numId w:val="1"/>
        </w:numPr>
        <w:pBdr>
          <w:bottom w:val="single" w:sz="6" w:space="31" w:color="auto"/>
        </w:pBdr>
      </w:pPr>
      <w:r>
        <w:t>Takk for i dag til .... gjenta alle navn</w:t>
      </w:r>
    </w:p>
    <w:p w14:paraId="039BF596" w14:textId="77777777" w:rsidR="007E525A" w:rsidRDefault="007E525A" w:rsidP="007E525A">
      <w:pPr>
        <w:pStyle w:val="Listeavsnitt"/>
        <w:numPr>
          <w:ilvl w:val="0"/>
          <w:numId w:val="1"/>
        </w:numPr>
        <w:pBdr>
          <w:bottom w:val="single" w:sz="6" w:space="31" w:color="auto"/>
        </w:pBdr>
      </w:pPr>
      <w:r>
        <w:t>Speiderbønn</w:t>
      </w:r>
    </w:p>
    <w:p w14:paraId="11292980" w14:textId="77777777" w:rsidR="007E525A" w:rsidRDefault="007E525A" w:rsidP="007E525A">
      <w:pPr>
        <w:pStyle w:val="Listeavsnitt"/>
        <w:numPr>
          <w:ilvl w:val="0"/>
          <w:numId w:val="1"/>
        </w:numPr>
        <w:pBdr>
          <w:bottom w:val="single" w:sz="6" w:space="31" w:color="auto"/>
        </w:pBdr>
      </w:pPr>
      <w:r>
        <w:t>Alltid beredt</w:t>
      </w:r>
    </w:p>
    <w:p w14:paraId="7329DB34" w14:textId="77777777" w:rsidR="007E525A" w:rsidRDefault="007E525A" w:rsidP="007E525A"/>
    <w:p w14:paraId="27CB5393" w14:textId="77777777" w:rsidR="007E525A" w:rsidRPr="00F2103D" w:rsidRDefault="007E525A" w:rsidP="007E525A">
      <w:pPr>
        <w:rPr>
          <w:b/>
          <w:bCs/>
        </w:rPr>
      </w:pPr>
      <w:r w:rsidRPr="00F2103D">
        <w:rPr>
          <w:b/>
          <w:bCs/>
        </w:rPr>
        <w:t>Dette må møteleder huske å ta med/ordne:</w:t>
      </w:r>
    </w:p>
    <w:p w14:paraId="13001D85" w14:textId="04ED9B15" w:rsidR="002904BA" w:rsidRDefault="002904BA" w:rsidP="007E525A">
      <w:pPr>
        <w:pStyle w:val="Listeavsnitt"/>
        <w:numPr>
          <w:ilvl w:val="0"/>
          <w:numId w:val="2"/>
        </w:numPr>
      </w:pPr>
      <w:r>
        <w:t xml:space="preserve">Finne et egnet område med en eller flere </w:t>
      </w:r>
      <w:proofErr w:type="spellStart"/>
      <w:r>
        <w:t>bærtyper</w:t>
      </w:r>
      <w:proofErr w:type="spellEnd"/>
      <w:r>
        <w:t xml:space="preserve"> i forkant</w:t>
      </w:r>
    </w:p>
    <w:p w14:paraId="5093710B" w14:textId="283BA39A" w:rsidR="007E525A" w:rsidRDefault="007E525A" w:rsidP="007E525A">
      <w:pPr>
        <w:pStyle w:val="Listeavsnitt"/>
        <w:numPr>
          <w:ilvl w:val="0"/>
          <w:numId w:val="2"/>
        </w:numPr>
      </w:pPr>
      <w:r>
        <w:t xml:space="preserve">Flagg og </w:t>
      </w:r>
      <w:proofErr w:type="spellStart"/>
      <w:r>
        <w:t>flaggsang</w:t>
      </w:r>
      <w:proofErr w:type="spellEnd"/>
    </w:p>
    <w:p w14:paraId="43648544" w14:textId="333B3616" w:rsidR="007E525A" w:rsidRDefault="007E525A" w:rsidP="007E525A">
      <w:pPr>
        <w:pStyle w:val="Listeavsnitt"/>
        <w:numPr>
          <w:ilvl w:val="0"/>
          <w:numId w:val="2"/>
        </w:numPr>
      </w:pPr>
      <w:r>
        <w:t>Navneliste</w:t>
      </w:r>
    </w:p>
    <w:p w14:paraId="0196B347" w14:textId="4706774D" w:rsidR="00FA51E5" w:rsidRDefault="002904BA" w:rsidP="007E525A">
      <w:pPr>
        <w:pStyle w:val="Listeavsnitt"/>
        <w:numPr>
          <w:ilvl w:val="0"/>
          <w:numId w:val="2"/>
        </w:numPr>
      </w:pPr>
      <w:r>
        <w:t>Oppslagsbok</w:t>
      </w:r>
      <w:r w:rsidR="007363D6">
        <w:t xml:space="preserve">, plantebok </w:t>
      </w:r>
      <w:r>
        <w:t>eller app med ulike typer ville bær</w:t>
      </w:r>
    </w:p>
    <w:p w14:paraId="6F35CECE" w14:textId="07586524" w:rsidR="007363D6" w:rsidRDefault="007363D6" w:rsidP="007E525A">
      <w:pPr>
        <w:pStyle w:val="Listeavsnitt"/>
        <w:numPr>
          <w:ilvl w:val="0"/>
          <w:numId w:val="2"/>
        </w:numPr>
      </w:pPr>
      <w:r>
        <w:t>Bærplukker viss du har (kjekt for speiderne å se og prøve en)</w:t>
      </w:r>
    </w:p>
    <w:p w14:paraId="15B3AC93" w14:textId="30CB6326" w:rsidR="00F92DC9" w:rsidRDefault="002904BA" w:rsidP="007E525A">
      <w:pPr>
        <w:pStyle w:val="Listeavsnitt"/>
        <w:numPr>
          <w:ilvl w:val="0"/>
          <w:numId w:val="2"/>
        </w:numPr>
      </w:pPr>
      <w:r>
        <w:t>Bokser til bær</w:t>
      </w:r>
    </w:p>
    <w:p w14:paraId="05A7820C" w14:textId="6D5B613E" w:rsidR="002904BA" w:rsidRDefault="002904BA" w:rsidP="007E525A">
      <w:pPr>
        <w:pStyle w:val="Listeavsnitt"/>
        <w:numPr>
          <w:ilvl w:val="0"/>
          <w:numId w:val="2"/>
        </w:numPr>
      </w:pPr>
      <w:r>
        <w:t xml:space="preserve">Gafler, </w:t>
      </w:r>
      <w:r w:rsidR="007363D6">
        <w:t>skeier</w:t>
      </w:r>
      <w:r>
        <w:t xml:space="preserve"> og ekstra kopper </w:t>
      </w:r>
    </w:p>
    <w:p w14:paraId="0C038060" w14:textId="49ED141E" w:rsidR="002904BA" w:rsidRDefault="002904BA" w:rsidP="007E525A">
      <w:pPr>
        <w:pStyle w:val="Listeavsnitt"/>
        <w:numPr>
          <w:ilvl w:val="0"/>
          <w:numId w:val="2"/>
        </w:numPr>
      </w:pPr>
      <w:r>
        <w:t>Vaniljesaus</w:t>
      </w:r>
    </w:p>
    <w:p w14:paraId="27298E5A" w14:textId="604EC72F" w:rsidR="007642CA" w:rsidRDefault="007642CA" w:rsidP="007E525A">
      <w:pPr>
        <w:pStyle w:val="Listeavsnitt"/>
        <w:numPr>
          <w:ilvl w:val="0"/>
          <w:numId w:val="2"/>
        </w:numPr>
      </w:pPr>
      <w:r>
        <w:t>Litt faktaopplysninger om mauren og maurtua</w:t>
      </w:r>
    </w:p>
    <w:p w14:paraId="0471874F" w14:textId="77777777" w:rsidR="007E525A" w:rsidRDefault="007E525A" w:rsidP="007E525A">
      <w:pPr>
        <w:pStyle w:val="Listeavsnitt"/>
      </w:pPr>
    </w:p>
    <w:p w14:paraId="1B6D91DF" w14:textId="77777777" w:rsidR="007E525A" w:rsidRPr="00182796" w:rsidRDefault="007E525A" w:rsidP="007E525A">
      <w:pPr>
        <w:rPr>
          <w:b/>
          <w:bCs/>
        </w:rPr>
      </w:pPr>
      <w:r w:rsidRPr="00182796">
        <w:rPr>
          <w:b/>
          <w:bCs/>
        </w:rPr>
        <w:t>Speiderne tar med:</w:t>
      </w:r>
    </w:p>
    <w:p w14:paraId="5DBD83B6" w14:textId="1F57FA70" w:rsidR="007E525A" w:rsidRDefault="007E525A" w:rsidP="007E525A">
      <w:pPr>
        <w:pStyle w:val="Listeavsnitt"/>
        <w:numPr>
          <w:ilvl w:val="0"/>
          <w:numId w:val="4"/>
        </w:numPr>
      </w:pPr>
      <w:r>
        <w:t>Sitteunderlag</w:t>
      </w:r>
    </w:p>
    <w:p w14:paraId="0D2F5390" w14:textId="5AFA2BE4" w:rsidR="00CB2960" w:rsidRDefault="00CB2960" w:rsidP="007E525A">
      <w:pPr>
        <w:pStyle w:val="Listeavsnitt"/>
        <w:numPr>
          <w:ilvl w:val="0"/>
          <w:numId w:val="4"/>
        </w:numPr>
      </w:pPr>
      <w:r>
        <w:t>Speiderskjerf viss de har</w:t>
      </w:r>
    </w:p>
    <w:p w14:paraId="2255E16C" w14:textId="25E9FC36" w:rsidR="00CB2960" w:rsidRDefault="00CB2960" w:rsidP="007E525A">
      <w:pPr>
        <w:pStyle w:val="Listeavsnitt"/>
        <w:numPr>
          <w:ilvl w:val="0"/>
          <w:numId w:val="4"/>
        </w:numPr>
      </w:pPr>
      <w:r>
        <w:t>Vannflaske</w:t>
      </w:r>
    </w:p>
    <w:p w14:paraId="299F80E8" w14:textId="699BAD55" w:rsidR="00CB2960" w:rsidRDefault="00CB2960" w:rsidP="007E525A">
      <w:pPr>
        <w:pStyle w:val="Listeavsnitt"/>
        <w:numPr>
          <w:ilvl w:val="0"/>
          <w:numId w:val="4"/>
        </w:numPr>
      </w:pPr>
      <w:r>
        <w:t>Ekstra genser</w:t>
      </w:r>
    </w:p>
    <w:p w14:paraId="14558586" w14:textId="480642BD" w:rsidR="00FA51E5" w:rsidRDefault="00FA51E5" w:rsidP="007E525A">
      <w:pPr>
        <w:pStyle w:val="Listeavsnitt"/>
        <w:numPr>
          <w:ilvl w:val="0"/>
          <w:numId w:val="4"/>
        </w:numPr>
      </w:pPr>
      <w:r>
        <w:t>En pose til søppel eller andre ting de finner</w:t>
      </w:r>
    </w:p>
    <w:p w14:paraId="12DACA5E" w14:textId="7AF4E090" w:rsidR="006562CF" w:rsidRDefault="00000000"/>
    <w:sectPr w:rsidR="006562CF" w:rsidSect="001827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C"/>
    <w:multiLevelType w:val="hybridMultilevel"/>
    <w:tmpl w:val="BA4A44E6"/>
    <w:lvl w:ilvl="0" w:tplc="87DA30EE">
      <w:start w:val="1"/>
      <w:numFmt w:val="decimal"/>
      <w:lvlText w:val="%1."/>
      <w:lvlJc w:val="left"/>
      <w:pPr>
        <w:ind w:left="720" w:hanging="360"/>
      </w:pPr>
      <w:rPr>
        <w:rFonts w:asciiTheme="minorHAnsi" w:hAnsiTheme="minorHAnsi" w:cstheme="minorHAnsi"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5487BA4"/>
    <w:multiLevelType w:val="hybridMultilevel"/>
    <w:tmpl w:val="F056B1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FD74E6A"/>
    <w:multiLevelType w:val="hybridMultilevel"/>
    <w:tmpl w:val="C0F4E3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6283B57"/>
    <w:multiLevelType w:val="hybridMultilevel"/>
    <w:tmpl w:val="DE54F2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76170013">
    <w:abstractNumId w:val="2"/>
  </w:num>
  <w:num w:numId="2" w16cid:durableId="560677396">
    <w:abstractNumId w:val="3"/>
  </w:num>
  <w:num w:numId="3" w16cid:durableId="889538487">
    <w:abstractNumId w:val="0"/>
  </w:num>
  <w:num w:numId="4" w16cid:durableId="19104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5A"/>
    <w:rsid w:val="00097068"/>
    <w:rsid w:val="000F29B8"/>
    <w:rsid w:val="00117731"/>
    <w:rsid w:val="001E1ECD"/>
    <w:rsid w:val="002904BA"/>
    <w:rsid w:val="0043550B"/>
    <w:rsid w:val="004A3C39"/>
    <w:rsid w:val="006011DF"/>
    <w:rsid w:val="006D7DEC"/>
    <w:rsid w:val="007363D6"/>
    <w:rsid w:val="007642CA"/>
    <w:rsid w:val="007A335C"/>
    <w:rsid w:val="007E525A"/>
    <w:rsid w:val="008A73E3"/>
    <w:rsid w:val="008E0361"/>
    <w:rsid w:val="00903C1E"/>
    <w:rsid w:val="00911ADC"/>
    <w:rsid w:val="0099247F"/>
    <w:rsid w:val="00A72229"/>
    <w:rsid w:val="00C10825"/>
    <w:rsid w:val="00C93187"/>
    <w:rsid w:val="00CB2960"/>
    <w:rsid w:val="00CB582C"/>
    <w:rsid w:val="00F7201E"/>
    <w:rsid w:val="00F92DC9"/>
    <w:rsid w:val="00FA51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752F9CC"/>
  <w15:chartTrackingRefBased/>
  <w15:docId w15:val="{199EF81A-A501-BF41-929C-4BA0406D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E525A"/>
    <w:rPr>
      <w:color w:val="0563C1" w:themeColor="hyperlink"/>
      <w:u w:val="single"/>
    </w:rPr>
  </w:style>
  <w:style w:type="paragraph" w:styleId="Listeavsnitt">
    <w:name w:val="List Paragraph"/>
    <w:basedOn w:val="Normal"/>
    <w:uiPriority w:val="34"/>
    <w:qFormat/>
    <w:rsid w:val="007E525A"/>
    <w:pPr>
      <w:ind w:left="720"/>
      <w:contextualSpacing/>
    </w:pPr>
  </w:style>
  <w:style w:type="paragraph" w:styleId="NormalWeb">
    <w:name w:val="Normal (Web)"/>
    <w:basedOn w:val="Normal"/>
    <w:uiPriority w:val="99"/>
    <w:semiHidden/>
    <w:unhideWhenUsed/>
    <w:rsid w:val="007E525A"/>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7E5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363</Words>
  <Characters>1925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Kåstad</dc:creator>
  <cp:keywords/>
  <dc:description/>
  <cp:lastModifiedBy>Marianne Kåstad</cp:lastModifiedBy>
  <cp:revision>3</cp:revision>
  <dcterms:created xsi:type="dcterms:W3CDTF">2022-06-22T11:42:00Z</dcterms:created>
  <dcterms:modified xsi:type="dcterms:W3CDTF">2022-06-22T12:10:00Z</dcterms:modified>
</cp:coreProperties>
</file>