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4D46" w14:textId="77777777" w:rsidR="005125F1" w:rsidRPr="00144A6C" w:rsidRDefault="005125F1" w:rsidP="005125F1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26545AB0" w14:textId="2FFA1276" w:rsidR="005125F1" w:rsidRDefault="005125F1" w:rsidP="005125F1">
      <w:r>
        <w:t>Flokk – Orientering</w:t>
      </w:r>
      <w:r>
        <w:t xml:space="preserve"> del 2</w:t>
      </w:r>
    </w:p>
    <w:p w14:paraId="0D27C6C4" w14:textId="77777777" w:rsidR="005125F1" w:rsidRDefault="005125F1" w:rsidP="005125F1"/>
    <w:p w14:paraId="4A0102DA" w14:textId="77777777" w:rsidR="005125F1" w:rsidRPr="00144A6C" w:rsidRDefault="005125F1" w:rsidP="005125F1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6AFFA383" w14:textId="1FAD5CE7" w:rsidR="003A2841" w:rsidRDefault="003402A2" w:rsidP="005125F1">
      <w:r>
        <w:t>Bruk av kompass</w:t>
      </w:r>
    </w:p>
    <w:p w14:paraId="23D74122" w14:textId="01FC9620" w:rsidR="005125F1" w:rsidRDefault="005125F1" w:rsidP="005125F1">
      <w:r>
        <w:t>Orientere et kart i forhold til terreng og kompass</w:t>
      </w:r>
    </w:p>
    <w:p w14:paraId="27C944E1" w14:textId="77777777" w:rsidR="005125F1" w:rsidRDefault="005125F1" w:rsidP="005125F1">
      <w:pPr>
        <w:pBdr>
          <w:bottom w:val="single" w:sz="6" w:space="1" w:color="auto"/>
        </w:pBdr>
      </w:pPr>
    </w:p>
    <w:p w14:paraId="6F644473" w14:textId="77777777" w:rsidR="005125F1" w:rsidRDefault="005125F1" w:rsidP="005125F1"/>
    <w:p w14:paraId="318E8836" w14:textId="440C54A9" w:rsidR="00D429C5" w:rsidRDefault="00D429C5" w:rsidP="005125F1"/>
    <w:p w14:paraId="5742B1BC" w14:textId="77777777" w:rsidR="00D429C5" w:rsidRPr="00F2103D" w:rsidRDefault="00D429C5" w:rsidP="00D429C5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34A955E9" w14:textId="77777777" w:rsidR="00D429C5" w:rsidRDefault="00D429C5" w:rsidP="00D429C5">
      <w:proofErr w:type="spellStart"/>
      <w:r>
        <w:t>Flaggsang</w:t>
      </w:r>
      <w:proofErr w:type="spellEnd"/>
      <w:r>
        <w:t xml:space="preserve"> med utrulling, velkommen og opprop</w:t>
      </w:r>
    </w:p>
    <w:p w14:paraId="5771F84F" w14:textId="6697E629" w:rsidR="00D429C5" w:rsidRDefault="007071FD" w:rsidP="00D429C5">
      <w:r>
        <w:t>I dag skal vi lære om kompasset og jobbe litt mer med både kart og kompass. Om alle viser i leken i dag at de kan himmelretningene så har vi fullført kart og kompassmerket når møtet er over.</w:t>
      </w:r>
    </w:p>
    <w:p w14:paraId="6D2C9BDF" w14:textId="77777777" w:rsidR="005125F1" w:rsidRDefault="005125F1" w:rsidP="005125F1"/>
    <w:p w14:paraId="17B1292B" w14:textId="5B9EFCF1" w:rsidR="003448BA" w:rsidRDefault="00144A6C" w:rsidP="003448B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45F07A86" w14:textId="7902A806" w:rsidR="003448BA" w:rsidRDefault="003A2841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t xml:space="preserve">Repetere de 4 himmelretningene, gjerne og sørvest, nordvest </w:t>
      </w:r>
      <w:proofErr w:type="spellStart"/>
      <w:r>
        <w:t>etc</w:t>
      </w:r>
      <w:proofErr w:type="spellEnd"/>
      <w:r w:rsidR="00D429C5" w:rsidRPr="00D429C5">
        <w:rPr>
          <w:rFonts w:eastAsia="Times New Roman" w:cstheme="minorHAnsi"/>
          <w:color w:val="000000"/>
          <w:lang w:eastAsia="nb-NO"/>
        </w:rPr>
        <w:t xml:space="preserve"> </w:t>
      </w:r>
      <w:r w:rsidR="00257420">
        <w:rPr>
          <w:rFonts w:eastAsia="Times New Roman" w:cstheme="minorHAnsi"/>
          <w:color w:val="000000"/>
          <w:lang w:eastAsia="nb-NO"/>
        </w:rPr>
        <w:t>Hvilke tegn i naturen kan vi se på viss vi trenger å orientere oss uten kart og kompass?</w:t>
      </w:r>
    </w:p>
    <w:p w14:paraId="69115FE6" w14:textId="62AB3973" w:rsidR="00D429C5" w:rsidRDefault="00577B13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Lære om kompasset og bruken av det (</w:t>
      </w:r>
      <w:proofErr w:type="spellStart"/>
      <w:r>
        <w:rPr>
          <w:rFonts w:eastAsia="Times New Roman" w:cstheme="minorHAnsi"/>
          <w:color w:val="000000"/>
          <w:lang w:eastAsia="nb-NO"/>
        </w:rPr>
        <w:t>patruljevis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om dere er nok ledere, eller i større grupper):</w:t>
      </w:r>
    </w:p>
    <w:p w14:paraId="5DC7D9FA" w14:textId="14B26289" w:rsidR="00577B13" w:rsidRDefault="000228AB" w:rsidP="000228AB">
      <w:pPr>
        <w:pStyle w:val="Listeavsnitt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fldChar w:fldCharType="begin"/>
      </w:r>
      <w:r>
        <w:rPr>
          <w:rFonts w:eastAsia="Times New Roman" w:cstheme="minorHAnsi"/>
          <w:color w:val="000000"/>
          <w:lang w:eastAsia="nb-NO"/>
        </w:rPr>
        <w:instrText xml:space="preserve"> HYPERLINK "</w:instrText>
      </w:r>
      <w:r w:rsidRPr="000228AB">
        <w:rPr>
          <w:rFonts w:eastAsia="Times New Roman" w:cstheme="minorHAnsi"/>
          <w:color w:val="000000"/>
          <w:lang w:eastAsia="nb-NO"/>
        </w:rPr>
        <w:instrText>https://speiding.no/speiderprogram/speiderbasen/kompasset</w:instrText>
      </w:r>
      <w:r>
        <w:rPr>
          <w:rFonts w:eastAsia="Times New Roman" w:cstheme="minorHAnsi"/>
          <w:color w:val="000000"/>
          <w:lang w:eastAsia="nb-NO"/>
        </w:rPr>
        <w:instrText xml:space="preserve">" </w:instrText>
      </w:r>
      <w:r>
        <w:rPr>
          <w:rFonts w:eastAsia="Times New Roman" w:cstheme="minorHAnsi"/>
          <w:color w:val="000000"/>
          <w:lang w:eastAsia="nb-NO"/>
        </w:rPr>
        <w:fldChar w:fldCharType="separate"/>
      </w:r>
      <w:r w:rsidRPr="00153322">
        <w:rPr>
          <w:rStyle w:val="Hyperkobling"/>
          <w:rFonts w:eastAsia="Times New Roman" w:cstheme="minorHAnsi"/>
          <w:lang w:eastAsia="nb-NO"/>
        </w:rPr>
        <w:t>https://speiding.no/speiderprogram/speiderbasen/kompasset</w:t>
      </w:r>
      <w:r>
        <w:rPr>
          <w:rFonts w:eastAsia="Times New Roman" w:cstheme="minorHAnsi"/>
          <w:color w:val="000000"/>
          <w:lang w:eastAsia="nb-NO"/>
        </w:rPr>
        <w:fldChar w:fldCharType="end"/>
      </w:r>
    </w:p>
    <w:p w14:paraId="2D86DC8E" w14:textId="16A4BA21" w:rsidR="00577B13" w:rsidRPr="003A2841" w:rsidRDefault="000228AB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Pek ut himmelretningene ved hjelp av kompasset. </w:t>
      </w:r>
    </w:p>
    <w:p w14:paraId="3C9C916C" w14:textId="675B8737" w:rsidR="003A2841" w:rsidRDefault="000228AB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Ta fram kartet over området dere er i og </w:t>
      </w:r>
      <w:r w:rsidR="007071FD">
        <w:rPr>
          <w:rFonts w:eastAsia="Times New Roman" w:cstheme="minorHAnsi"/>
          <w:color w:val="000000"/>
          <w:lang w:eastAsia="nb-NO"/>
        </w:rPr>
        <w:t>prøv å få kart og terreng til å stemme overens. Øv på å orientere kartet etter terrenget.</w:t>
      </w:r>
    </w:p>
    <w:p w14:paraId="3D5F448A" w14:textId="6CA2A3DC" w:rsidR="007071FD" w:rsidRDefault="00257420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Enkelt o-løp to og to, da får de skikkelig prøvd seg.</w:t>
      </w:r>
    </w:p>
    <w:p w14:paraId="36751799" w14:textId="4F950AA5" w:rsidR="00257420" w:rsidRDefault="00257420" w:rsidP="00257420">
      <w:pPr>
        <w:ind w:left="720"/>
        <w:rPr>
          <w:rFonts w:eastAsia="Times New Roman" w:cstheme="minorHAnsi"/>
          <w:color w:val="000000"/>
          <w:lang w:eastAsia="nb-NO"/>
        </w:rPr>
      </w:pPr>
      <w:hyperlink r:id="rId5" w:history="1">
        <w:r w:rsidRPr="00153322">
          <w:rPr>
            <w:rStyle w:val="Hyperkobling"/>
            <w:rFonts w:eastAsia="Times New Roman" w:cstheme="minorHAnsi"/>
            <w:lang w:eastAsia="nb-NO"/>
          </w:rPr>
          <w:t>https://speiding.no/speiderprogram/speiderbasen/enkelt-o-lop</w:t>
        </w:r>
      </w:hyperlink>
    </w:p>
    <w:p w14:paraId="74757E2F" w14:textId="77777777" w:rsidR="00257420" w:rsidRPr="00257420" w:rsidRDefault="00257420" w:rsidP="00257420">
      <w:pPr>
        <w:ind w:left="720"/>
        <w:rPr>
          <w:rFonts w:eastAsia="Times New Roman" w:cstheme="minorHAnsi"/>
          <w:color w:val="000000"/>
          <w:lang w:eastAsia="nb-NO"/>
        </w:rPr>
      </w:pPr>
    </w:p>
    <w:p w14:paraId="6D168BA5" w14:textId="77777777" w:rsidR="007071FD" w:rsidRDefault="007071FD" w:rsidP="007071FD">
      <w:r>
        <w:rPr>
          <w:b/>
          <w:bCs/>
        </w:rPr>
        <w:t xml:space="preserve">Lek: </w:t>
      </w:r>
      <w:r w:rsidRPr="00841F9A">
        <w:t>Kameler i sandstorm</w:t>
      </w:r>
      <w:r>
        <w:t xml:space="preserve">: </w:t>
      </w:r>
      <w:hyperlink r:id="rId6" w:history="1">
        <w:r w:rsidRPr="00153322">
          <w:rPr>
            <w:rStyle w:val="Hyperkobling"/>
          </w:rPr>
          <w:t>https://kmspeider.no/aktiviteter/kameler-i-sandstorm-article4574-871.html</w:t>
        </w:r>
      </w:hyperlink>
    </w:p>
    <w:p w14:paraId="0E227501" w14:textId="23C63C27" w:rsidR="00182796" w:rsidRDefault="007071FD" w:rsidP="00144A6C">
      <w:r>
        <w:tab/>
        <w:t>(En god sjekk på at alle har kontroll på himmelretningene)</w:t>
      </w:r>
    </w:p>
    <w:p w14:paraId="06FE6057" w14:textId="77777777" w:rsidR="00257420" w:rsidRDefault="00257420" w:rsidP="00144A6C"/>
    <w:p w14:paraId="7F6C53E9" w14:textId="186C0DD5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Avslutning:</w:t>
      </w:r>
    </w:p>
    <w:p w14:paraId="6EC722CF" w14:textId="7907ACBD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367AB457" w14:textId="0AB6CFC3" w:rsidR="00182796" w:rsidRDefault="00182796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Takk for i dag til .... gjenta alle navn</w:t>
      </w:r>
    </w:p>
    <w:p w14:paraId="688F4D1E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5C8E63B8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</w:t>
      </w:r>
    </w:p>
    <w:p w14:paraId="5D94724B" w14:textId="77777777" w:rsidR="00144A6C" w:rsidRDefault="00144A6C" w:rsidP="00144A6C"/>
    <w:p w14:paraId="39DFC76B" w14:textId="6B24032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3731E899" w14:textId="08738EAA" w:rsidR="00144A6C" w:rsidRDefault="00144A6C" w:rsidP="00144A6C">
      <w:pPr>
        <w:pStyle w:val="Listeavsnitt"/>
        <w:numPr>
          <w:ilvl w:val="0"/>
          <w:numId w:val="3"/>
        </w:numPr>
      </w:pPr>
      <w:r>
        <w:t xml:space="preserve">Flagg og </w:t>
      </w:r>
      <w:proofErr w:type="spellStart"/>
      <w:r>
        <w:t>flaggsang</w:t>
      </w:r>
      <w:proofErr w:type="spellEnd"/>
    </w:p>
    <w:p w14:paraId="03B1785C" w14:textId="70DF1D7C" w:rsidR="00182796" w:rsidRDefault="00182796" w:rsidP="00144A6C">
      <w:pPr>
        <w:pStyle w:val="Listeavsnitt"/>
        <w:numPr>
          <w:ilvl w:val="0"/>
          <w:numId w:val="3"/>
        </w:numPr>
      </w:pPr>
      <w:r>
        <w:t>Navneliste</w:t>
      </w:r>
    </w:p>
    <w:p w14:paraId="4B89BD46" w14:textId="2482E0F6" w:rsidR="00182796" w:rsidRDefault="00257420" w:rsidP="00144A6C">
      <w:pPr>
        <w:pStyle w:val="Listeavsnitt"/>
        <w:numPr>
          <w:ilvl w:val="0"/>
          <w:numId w:val="3"/>
        </w:numPr>
      </w:pPr>
      <w:r>
        <w:t>Kompass, gjerne et til hver speider. Husk at du kan bestille klassesett med kompass på frilager.no</w:t>
      </w:r>
    </w:p>
    <w:p w14:paraId="4BFD00BA" w14:textId="75E2FD13" w:rsidR="00257420" w:rsidRDefault="00257420" w:rsidP="00144A6C">
      <w:pPr>
        <w:pStyle w:val="Listeavsnitt"/>
        <w:numPr>
          <w:ilvl w:val="0"/>
          <w:numId w:val="3"/>
        </w:numPr>
      </w:pPr>
      <w:r>
        <w:t>Kart over område, til å orientere seg i.</w:t>
      </w:r>
    </w:p>
    <w:p w14:paraId="2013C182" w14:textId="70D9EECE" w:rsidR="00257420" w:rsidRDefault="00257420" w:rsidP="00144A6C">
      <w:pPr>
        <w:pStyle w:val="Listeavsnitt"/>
        <w:numPr>
          <w:ilvl w:val="0"/>
          <w:numId w:val="3"/>
        </w:numPr>
      </w:pPr>
      <w:r>
        <w:t>Enkle o-kart</w:t>
      </w:r>
      <w:r w:rsidR="003402A2">
        <w:t xml:space="preserve"> og bokstaver til alle poster. </w:t>
      </w:r>
    </w:p>
    <w:p w14:paraId="4EC7B8EC" w14:textId="353D80DF" w:rsidR="00144A6C" w:rsidRDefault="00144A6C" w:rsidP="00144A6C"/>
    <w:p w14:paraId="1385B0EC" w14:textId="7066C91F" w:rsidR="00182796" w:rsidRPr="00182796" w:rsidRDefault="00182796" w:rsidP="00144A6C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1C0D6B65" w14:textId="6C8DA9FB" w:rsidR="00182796" w:rsidRDefault="00182796" w:rsidP="00182796">
      <w:pPr>
        <w:pStyle w:val="Listeavsnitt"/>
        <w:numPr>
          <w:ilvl w:val="0"/>
          <w:numId w:val="6"/>
        </w:numPr>
      </w:pPr>
      <w:r>
        <w:t>Sitteunderlag</w:t>
      </w:r>
    </w:p>
    <w:p w14:paraId="5EF239AE" w14:textId="622F2FD6" w:rsidR="006562CF" w:rsidRDefault="001A117D" w:rsidP="00182796">
      <w:pPr>
        <w:pStyle w:val="Listeavsnitt"/>
        <w:numPr>
          <w:ilvl w:val="0"/>
          <w:numId w:val="6"/>
        </w:numPr>
      </w:pPr>
      <w:r>
        <w:t>Ekstra genser</w:t>
      </w:r>
    </w:p>
    <w:p w14:paraId="474B1C54" w14:textId="73AB39FC" w:rsidR="001A117D" w:rsidRDefault="001A117D" w:rsidP="003402A2">
      <w:pPr>
        <w:pStyle w:val="Listeavsnitt"/>
      </w:pPr>
    </w:p>
    <w:sectPr w:rsidR="001A117D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421">
    <w:abstractNumId w:val="2"/>
  </w:num>
  <w:num w:numId="2" w16cid:durableId="1260481649">
    <w:abstractNumId w:val="4"/>
  </w:num>
  <w:num w:numId="3" w16cid:durableId="1815175245">
    <w:abstractNumId w:val="5"/>
  </w:num>
  <w:num w:numId="4" w16cid:durableId="1902984571">
    <w:abstractNumId w:val="1"/>
  </w:num>
  <w:num w:numId="5" w16cid:durableId="1853563307">
    <w:abstractNumId w:val="0"/>
  </w:num>
  <w:num w:numId="6" w16cid:durableId="53839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0228AB"/>
    <w:rsid w:val="00144A6C"/>
    <w:rsid w:val="00182796"/>
    <w:rsid w:val="001A117D"/>
    <w:rsid w:val="00257420"/>
    <w:rsid w:val="00257C37"/>
    <w:rsid w:val="002705FB"/>
    <w:rsid w:val="003402A2"/>
    <w:rsid w:val="003448BA"/>
    <w:rsid w:val="003A2841"/>
    <w:rsid w:val="0043550B"/>
    <w:rsid w:val="0047219B"/>
    <w:rsid w:val="005125F1"/>
    <w:rsid w:val="00577B13"/>
    <w:rsid w:val="007071FD"/>
    <w:rsid w:val="00867012"/>
    <w:rsid w:val="0099247F"/>
    <w:rsid w:val="00B90EC6"/>
    <w:rsid w:val="00C93187"/>
    <w:rsid w:val="00D429C5"/>
    <w:rsid w:val="00F526FA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speider.no/aktiviteter/kameler-i-sandstorm-article4574-871.html" TargetMode="External"/><Relationship Id="rId5" Type="http://schemas.openxmlformats.org/officeDocument/2006/relationships/hyperlink" Target="https://speiding.no/speiderprogram/speiderbasen/enkelt-o-l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2</cp:revision>
  <dcterms:created xsi:type="dcterms:W3CDTF">2022-06-30T09:47:00Z</dcterms:created>
  <dcterms:modified xsi:type="dcterms:W3CDTF">2022-06-30T09:47:00Z</dcterms:modified>
</cp:coreProperties>
</file>