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0F7D" w14:textId="77777777" w:rsidR="00E60719" w:rsidRDefault="004C0B36" w:rsidP="004C0B36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Pakkeliste nyttårsfest Ådneram 2022-</w:t>
      </w:r>
      <w:r w:rsidR="009B4BD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</w:t>
      </w:r>
      <w:r w:rsidR="00E607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</w:p>
    <w:p w14:paraId="2A0FD5B2" w14:textId="0DC33140" w:rsidR="004C0B36" w:rsidRPr="00E60719" w:rsidRDefault="004C0B36" w:rsidP="31C39D0B">
      <w:pPr>
        <w:rPr>
          <w:b/>
          <w:bCs/>
          <w:sz w:val="20"/>
          <w:szCs w:val="20"/>
        </w:rPr>
        <w:sectPr w:rsidR="004C0B36" w:rsidRPr="00E60719">
          <w:footerReference w:type="default" r:id="rId7"/>
          <w:type w:val="continuous"/>
          <w:pgSz w:w="11900" w:h="16840"/>
          <w:pgMar w:top="1134" w:right="851" w:bottom="1134" w:left="851" w:header="567" w:footer="567" w:gutter="0"/>
          <w:cols w:num="2" w:space="708"/>
        </w:sectPr>
      </w:pPr>
      <w:r w:rsidRPr="00FE0C1C">
        <w:rPr>
          <w:b/>
          <w:sz w:val="20"/>
          <w:szCs w:val="18"/>
        </w:rPr>
        <w:tab/>
      </w:r>
      <w:r w:rsidRPr="00FE0C1C">
        <w:rPr>
          <w:b/>
          <w:sz w:val="18"/>
          <w:szCs w:val="18"/>
        </w:rPr>
        <w:tab/>
      </w:r>
      <w:r w:rsidRPr="00FE0C1C">
        <w:rPr>
          <w:b/>
          <w:sz w:val="21"/>
          <w:szCs w:val="21"/>
        </w:rPr>
        <w:tab/>
      </w:r>
    </w:p>
    <w:p w14:paraId="6809F591" w14:textId="77777777" w:rsidR="004C0B36" w:rsidRPr="00FE0C1C" w:rsidRDefault="004C0B36" w:rsidP="004C0B36">
      <w:pPr>
        <w:sectPr w:rsidR="004C0B36" w:rsidRPr="00FE0C1C">
          <w:type w:val="continuous"/>
          <w:pgSz w:w="11900" w:h="16840"/>
          <w:pgMar w:top="1134" w:right="851" w:bottom="1134" w:left="851" w:header="567" w:footer="567" w:gutter="0"/>
          <w:cols w:space="708"/>
        </w:sectPr>
      </w:pPr>
    </w:p>
    <w:p w14:paraId="611EB163" w14:textId="77777777" w:rsidR="004C0B36" w:rsidRPr="00FE0C1C" w:rsidRDefault="004C0B36" w:rsidP="004C0B36">
      <w:r w:rsidRPr="00FE0C1C">
        <w:t>Frikvarteret:</w:t>
      </w:r>
    </w:p>
    <w:p w14:paraId="71880A83" w14:textId="5CDA79FB" w:rsidR="004C0B36" w:rsidRPr="00FE0C1C" w:rsidRDefault="004C0B36" w:rsidP="004C0B36">
      <w:pPr>
        <w:pStyle w:val="Listeavsnitt"/>
        <w:numPr>
          <w:ilvl w:val="0"/>
          <w:numId w:val="1"/>
        </w:numPr>
      </w:pPr>
      <w:r w:rsidRPr="00FE0C1C">
        <w:t xml:space="preserve">Tøfler </w:t>
      </w:r>
    </w:p>
    <w:p w14:paraId="0B0844D8" w14:textId="44868C9E" w:rsidR="004C0B36" w:rsidRPr="00FE0C1C" w:rsidRDefault="004C0B36" w:rsidP="004C0B36">
      <w:pPr>
        <w:pStyle w:val="Listeavsnitt"/>
        <w:numPr>
          <w:ilvl w:val="0"/>
          <w:numId w:val="1"/>
        </w:numPr>
        <w:rPr>
          <w:sz w:val="18"/>
          <w:szCs w:val="18"/>
        </w:rPr>
      </w:pPr>
      <w:r w:rsidRPr="00FE0C1C">
        <w:t xml:space="preserve">Laken, dyne- og putetrekk </w:t>
      </w:r>
    </w:p>
    <w:p w14:paraId="5745D2AE" w14:textId="744480CD" w:rsidR="004C0B36" w:rsidRDefault="004C0B36" w:rsidP="004C0B36">
      <w:pPr>
        <w:pStyle w:val="Listeavsnitt"/>
        <w:numPr>
          <w:ilvl w:val="0"/>
          <w:numId w:val="1"/>
        </w:numPr>
        <w:rPr>
          <w:sz w:val="18"/>
        </w:rPr>
      </w:pPr>
      <w:r w:rsidRPr="00FE0C1C">
        <w:t xml:space="preserve">Badetøy </w:t>
      </w:r>
      <w:r w:rsidRPr="00FE0C1C">
        <w:rPr>
          <w:sz w:val="18"/>
        </w:rPr>
        <w:t xml:space="preserve">(badestamp) </w:t>
      </w:r>
    </w:p>
    <w:p w14:paraId="030E2666" w14:textId="77777777" w:rsidR="00446E7B" w:rsidRPr="00446E7B" w:rsidRDefault="00446E7B" w:rsidP="00446E7B">
      <w:pPr>
        <w:rPr>
          <w:sz w:val="18"/>
        </w:rPr>
      </w:pPr>
    </w:p>
    <w:p w14:paraId="2CB0509A" w14:textId="0D338536" w:rsidR="004C0B36" w:rsidRPr="00FE0C1C" w:rsidRDefault="004C0B36" w:rsidP="004C0B36">
      <w:r w:rsidRPr="00FE0C1C">
        <w:t>Klær</w:t>
      </w:r>
      <w:r w:rsidR="00EB113C">
        <w:t>/ utstyr</w:t>
      </w:r>
      <w:r w:rsidRPr="00FE0C1C">
        <w:t>:</w:t>
      </w:r>
    </w:p>
    <w:p w14:paraId="2753AE30" w14:textId="52BC5068" w:rsidR="00EB113C" w:rsidRDefault="00EB113C" w:rsidP="004C0B36">
      <w:pPr>
        <w:pStyle w:val="Listeavsnitt"/>
        <w:numPr>
          <w:ilvl w:val="0"/>
          <w:numId w:val="1"/>
        </w:numPr>
      </w:pPr>
      <w:r>
        <w:t>2 Pakker til pakkelek (verdi på 50 kr hver)</w:t>
      </w:r>
    </w:p>
    <w:p w14:paraId="0310F34C" w14:textId="0C8A0E4F" w:rsidR="004C0B36" w:rsidRPr="004C0B36" w:rsidRDefault="004C0B36" w:rsidP="004C0B36">
      <w:pPr>
        <w:pStyle w:val="Listeavsnitt"/>
        <w:numPr>
          <w:ilvl w:val="0"/>
          <w:numId w:val="1"/>
        </w:numPr>
      </w:pPr>
      <w:r w:rsidRPr="004C0B36">
        <w:t xml:space="preserve">Gamasjer </w:t>
      </w:r>
    </w:p>
    <w:p w14:paraId="4650125C" w14:textId="0F1576C8" w:rsidR="00446E7B" w:rsidRDefault="004C0B36" w:rsidP="00446E7B">
      <w:pPr>
        <w:pStyle w:val="Listeavsnitt"/>
        <w:numPr>
          <w:ilvl w:val="0"/>
          <w:numId w:val="1"/>
        </w:numPr>
      </w:pPr>
      <w:r w:rsidRPr="00FE0C1C">
        <w:t xml:space="preserve">Klesskifte </w:t>
      </w:r>
    </w:p>
    <w:p w14:paraId="2E6C7B12" w14:textId="77777777" w:rsidR="00EB113C" w:rsidRPr="00EB113C" w:rsidRDefault="002A46C2" w:rsidP="00EB113C">
      <w:pPr>
        <w:pStyle w:val="Listeavsnitt"/>
        <w:numPr>
          <w:ilvl w:val="0"/>
          <w:numId w:val="1"/>
        </w:numPr>
      </w:pPr>
      <w:r>
        <w:rPr>
          <w:b/>
          <w:bCs/>
        </w:rPr>
        <w:t xml:space="preserve">Finklær </w:t>
      </w:r>
      <w:r w:rsidR="000F2C7F">
        <w:rPr>
          <w:b/>
          <w:bCs/>
        </w:rPr>
        <w:t xml:space="preserve">til </w:t>
      </w:r>
      <w:r w:rsidR="00665293">
        <w:rPr>
          <w:b/>
          <w:bCs/>
        </w:rPr>
        <w:t>nyttårsaften (typ kjole/dress)</w:t>
      </w:r>
    </w:p>
    <w:p w14:paraId="5C98E9C4" w14:textId="52735ABA" w:rsidR="004C0B36" w:rsidRPr="00FE0C1C" w:rsidRDefault="004C0B36" w:rsidP="00EB113C">
      <w:pPr>
        <w:pStyle w:val="Listeavsnitt"/>
        <w:numPr>
          <w:ilvl w:val="0"/>
          <w:numId w:val="1"/>
        </w:numPr>
      </w:pPr>
      <w:r w:rsidRPr="00FE0C1C">
        <w:t xml:space="preserve">Toalettsaker </w:t>
      </w:r>
    </w:p>
    <w:p w14:paraId="31028EB9" w14:textId="77777777" w:rsidR="004C0B36" w:rsidRPr="00FE0C1C" w:rsidRDefault="004C0B36" w:rsidP="004C0B36">
      <w:pPr>
        <w:pStyle w:val="Listeavsnitt"/>
        <w:numPr>
          <w:ilvl w:val="0"/>
          <w:numId w:val="4"/>
        </w:numPr>
      </w:pPr>
      <w:r w:rsidRPr="00FE0C1C">
        <w:t xml:space="preserve">Mobiltelefon </w:t>
      </w:r>
      <w:r w:rsidRPr="00FE0C1C">
        <w:rPr>
          <w:sz w:val="18"/>
        </w:rPr>
        <w:t>(i pose)</w:t>
      </w:r>
    </w:p>
    <w:p w14:paraId="4A2A28E5" w14:textId="6A5C07CD" w:rsidR="004C0B36" w:rsidRPr="00FE0C1C" w:rsidRDefault="004C0B36" w:rsidP="004C0B36">
      <w:pPr>
        <w:pStyle w:val="Listeavsnitt"/>
        <w:numPr>
          <w:ilvl w:val="0"/>
          <w:numId w:val="5"/>
        </w:numPr>
      </w:pPr>
      <w:r w:rsidRPr="00FE0C1C">
        <w:t>Skisko</w:t>
      </w:r>
      <w:r w:rsidR="007E0B63">
        <w:t xml:space="preserve"> (mulig å låne fra Frilager)</w:t>
      </w:r>
    </w:p>
    <w:p w14:paraId="4E6FC34A" w14:textId="501906A1" w:rsidR="004C0B36" w:rsidRPr="00FE0C1C" w:rsidRDefault="004C0B36" w:rsidP="004C0B36">
      <w:pPr>
        <w:pStyle w:val="Listeavsnitt"/>
        <w:numPr>
          <w:ilvl w:val="0"/>
          <w:numId w:val="5"/>
        </w:numPr>
      </w:pPr>
      <w:r w:rsidRPr="00FE0C1C">
        <w:t xml:space="preserve">Fjellski </w:t>
      </w:r>
      <w:r w:rsidR="00DA309D">
        <w:t>(mulig å låne fra Frilager)</w:t>
      </w:r>
    </w:p>
    <w:p w14:paraId="30A3CF84" w14:textId="5B4FC284" w:rsidR="004C0B36" w:rsidRPr="00FE0C1C" w:rsidRDefault="004C0B36" w:rsidP="00082681">
      <w:pPr>
        <w:pStyle w:val="Listeavsnitt"/>
        <w:numPr>
          <w:ilvl w:val="0"/>
          <w:numId w:val="5"/>
        </w:numPr>
      </w:pPr>
      <w:r w:rsidRPr="00FE0C1C">
        <w:t xml:space="preserve">Staver </w:t>
      </w:r>
      <w:r w:rsidR="00082681">
        <w:t>(mulig å låne fra Frilager)</w:t>
      </w:r>
    </w:p>
    <w:p w14:paraId="5D81F6C1" w14:textId="77777777" w:rsidR="004C0B36" w:rsidRPr="00FE0C1C" w:rsidRDefault="004C0B36" w:rsidP="004C0B36">
      <w:pPr>
        <w:pStyle w:val="Listeavsnitt"/>
        <w:numPr>
          <w:ilvl w:val="0"/>
          <w:numId w:val="5"/>
        </w:numPr>
      </w:pPr>
      <w:r w:rsidRPr="00FE0C1C">
        <w:t>Solbriller</w:t>
      </w:r>
    </w:p>
    <w:p w14:paraId="5DE43F4D" w14:textId="77777777" w:rsidR="004C0B36" w:rsidRPr="00FE0C1C" w:rsidRDefault="004C0B36" w:rsidP="004C0B36">
      <w:pPr>
        <w:pStyle w:val="Listeavsnitt"/>
        <w:numPr>
          <w:ilvl w:val="0"/>
          <w:numId w:val="5"/>
        </w:numPr>
      </w:pPr>
      <w:r w:rsidRPr="00FE0C1C">
        <w:t>Solkrem</w:t>
      </w:r>
    </w:p>
    <w:p w14:paraId="185D4A1C" w14:textId="18012C63" w:rsidR="004C0B36" w:rsidRDefault="004C0B36" w:rsidP="004C0B36">
      <w:pPr>
        <w:pStyle w:val="Listeavsnitt"/>
        <w:numPr>
          <w:ilvl w:val="0"/>
          <w:numId w:val="5"/>
        </w:numPr>
      </w:pPr>
      <w:r w:rsidRPr="00FE0C1C">
        <w:t xml:space="preserve">Ski/skuterhjelm </w:t>
      </w:r>
    </w:p>
    <w:p w14:paraId="398A027E" w14:textId="05A8D09D" w:rsidR="00ED432C" w:rsidRPr="00C72262" w:rsidRDefault="00ED432C" w:rsidP="004C0B36">
      <w:pPr>
        <w:pStyle w:val="Listeavsnitt"/>
        <w:numPr>
          <w:ilvl w:val="0"/>
          <w:numId w:val="5"/>
        </w:numPr>
      </w:pPr>
      <w:r>
        <w:t>Slalåm briller</w:t>
      </w:r>
    </w:p>
    <w:p w14:paraId="4DF0E58B" w14:textId="3626FE0E" w:rsidR="004C0B36" w:rsidRPr="00446E7B" w:rsidRDefault="004C0B36" w:rsidP="004C0B36">
      <w:pPr>
        <w:pStyle w:val="Listeavsnitt"/>
        <w:numPr>
          <w:ilvl w:val="0"/>
          <w:numId w:val="5"/>
        </w:numPr>
      </w:pPr>
      <w:r>
        <w:rPr>
          <w:szCs w:val="32"/>
        </w:rPr>
        <w:t xml:space="preserve">Alpinutstyr </w:t>
      </w:r>
      <w:r w:rsidRPr="00C72262">
        <w:rPr>
          <w:sz w:val="18"/>
        </w:rPr>
        <w:t>(hvis du ønsker)</w:t>
      </w:r>
    </w:p>
    <w:p w14:paraId="77856F94" w14:textId="77777777" w:rsidR="00446E7B" w:rsidRPr="004C0B36" w:rsidRDefault="00446E7B" w:rsidP="00446E7B">
      <w:pPr>
        <w:pStyle w:val="Listeavsnitt"/>
        <w:numPr>
          <w:ilvl w:val="0"/>
          <w:numId w:val="5"/>
        </w:numPr>
        <w:rPr>
          <w:sz w:val="18"/>
        </w:rPr>
      </w:pPr>
      <w:r w:rsidRPr="004C0B36">
        <w:t>Gode vintersko</w:t>
      </w:r>
    </w:p>
    <w:p w14:paraId="55166D7C" w14:textId="77777777" w:rsidR="00446E7B" w:rsidRPr="004C0B36" w:rsidRDefault="00446E7B" w:rsidP="00446E7B">
      <w:pPr>
        <w:pStyle w:val="Listeavsnitt"/>
        <w:numPr>
          <w:ilvl w:val="0"/>
          <w:numId w:val="5"/>
        </w:numPr>
        <w:rPr>
          <w:sz w:val="18"/>
        </w:rPr>
      </w:pPr>
      <w:r w:rsidRPr="004C0B36">
        <w:t xml:space="preserve">Ullsokker </w:t>
      </w:r>
    </w:p>
    <w:p w14:paraId="58731D77" w14:textId="77777777" w:rsidR="00446E7B" w:rsidRPr="004C0B36" w:rsidRDefault="00446E7B" w:rsidP="00446E7B">
      <w:pPr>
        <w:pStyle w:val="Listeavsnitt"/>
        <w:numPr>
          <w:ilvl w:val="0"/>
          <w:numId w:val="5"/>
        </w:numPr>
        <w:rPr>
          <w:sz w:val="18"/>
        </w:rPr>
      </w:pPr>
      <w:r w:rsidRPr="004C0B36">
        <w:t xml:space="preserve">Ullundertøy </w:t>
      </w:r>
    </w:p>
    <w:p w14:paraId="533E3BE4" w14:textId="77777777" w:rsidR="00446E7B" w:rsidRPr="004C0B36" w:rsidRDefault="00446E7B" w:rsidP="00446E7B">
      <w:pPr>
        <w:pStyle w:val="Listeavsnitt"/>
        <w:numPr>
          <w:ilvl w:val="0"/>
          <w:numId w:val="5"/>
        </w:numPr>
        <w:rPr>
          <w:sz w:val="18"/>
        </w:rPr>
      </w:pPr>
      <w:r w:rsidRPr="004C0B36">
        <w:t xml:space="preserve">Mellomplagg </w:t>
      </w:r>
    </w:p>
    <w:p w14:paraId="158C759E" w14:textId="77777777" w:rsidR="00446E7B" w:rsidRPr="004C0B36" w:rsidRDefault="00446E7B" w:rsidP="00446E7B">
      <w:pPr>
        <w:pStyle w:val="Listeavsnitt"/>
        <w:numPr>
          <w:ilvl w:val="0"/>
          <w:numId w:val="5"/>
        </w:numPr>
        <w:rPr>
          <w:sz w:val="18"/>
        </w:rPr>
      </w:pPr>
      <w:r w:rsidRPr="004C0B36">
        <w:t xml:space="preserve">Skalljakke </w:t>
      </w:r>
    </w:p>
    <w:p w14:paraId="4888F56E" w14:textId="77777777" w:rsidR="00446E7B" w:rsidRPr="004C0B36" w:rsidRDefault="00446E7B" w:rsidP="00446E7B">
      <w:pPr>
        <w:pStyle w:val="Listeavsnitt"/>
        <w:numPr>
          <w:ilvl w:val="0"/>
          <w:numId w:val="5"/>
        </w:numPr>
        <w:rPr>
          <w:sz w:val="18"/>
        </w:rPr>
      </w:pPr>
      <w:r w:rsidRPr="004C0B36">
        <w:t xml:space="preserve">Turbukse </w:t>
      </w:r>
    </w:p>
    <w:p w14:paraId="493C5E4B" w14:textId="77777777" w:rsidR="00446E7B" w:rsidRPr="004C0B36" w:rsidRDefault="00446E7B" w:rsidP="00446E7B">
      <w:pPr>
        <w:pStyle w:val="Listeavsnitt"/>
        <w:numPr>
          <w:ilvl w:val="0"/>
          <w:numId w:val="5"/>
        </w:numPr>
        <w:rPr>
          <w:sz w:val="18"/>
        </w:rPr>
      </w:pPr>
      <w:r w:rsidRPr="004C0B36">
        <w:t>Lue</w:t>
      </w:r>
    </w:p>
    <w:p w14:paraId="10ED37E1" w14:textId="576739C2" w:rsidR="00175114" w:rsidRPr="00175114" w:rsidRDefault="00446E7B" w:rsidP="00175114">
      <w:pPr>
        <w:pStyle w:val="Listeavsnitt"/>
        <w:numPr>
          <w:ilvl w:val="0"/>
          <w:numId w:val="5"/>
        </w:numPr>
        <w:rPr>
          <w:sz w:val="18"/>
        </w:rPr>
      </w:pPr>
      <w:r w:rsidRPr="004C0B36">
        <w:t xml:space="preserve">Votter </w:t>
      </w:r>
    </w:p>
    <w:p w14:paraId="56A8B562" w14:textId="0A9A03BB" w:rsidR="00175114" w:rsidRPr="00ED432C" w:rsidRDefault="00175114" w:rsidP="00175114">
      <w:pPr>
        <w:pStyle w:val="Listeavsnitt"/>
        <w:numPr>
          <w:ilvl w:val="0"/>
          <w:numId w:val="5"/>
        </w:numPr>
        <w:rPr>
          <w:sz w:val="18"/>
        </w:rPr>
      </w:pPr>
      <w:r>
        <w:t>Termos</w:t>
      </w:r>
    </w:p>
    <w:p w14:paraId="72A60F78" w14:textId="4E600B87" w:rsidR="00ED432C" w:rsidRPr="00ED432C" w:rsidRDefault="00ED432C" w:rsidP="00175114">
      <w:pPr>
        <w:pStyle w:val="Listeavsnitt"/>
        <w:numPr>
          <w:ilvl w:val="0"/>
          <w:numId w:val="5"/>
        </w:numPr>
        <w:rPr>
          <w:sz w:val="18"/>
        </w:rPr>
      </w:pPr>
      <w:r>
        <w:t>Hodelykt</w:t>
      </w:r>
    </w:p>
    <w:p w14:paraId="43105767" w14:textId="6A6F326A" w:rsidR="00ED432C" w:rsidRPr="00ED432C" w:rsidRDefault="00ED432C" w:rsidP="00ED432C">
      <w:pPr>
        <w:pStyle w:val="Listeavsnitt"/>
        <w:numPr>
          <w:ilvl w:val="0"/>
          <w:numId w:val="5"/>
        </w:numPr>
        <w:rPr>
          <w:sz w:val="18"/>
        </w:rPr>
      </w:pPr>
      <w:r>
        <w:t>Kniv</w:t>
      </w:r>
    </w:p>
    <w:p w14:paraId="0986AFD1" w14:textId="77777777" w:rsidR="004C0B36" w:rsidRDefault="004C0B36" w:rsidP="004C0B36"/>
    <w:p w14:paraId="0F139B2D" w14:textId="169086E9" w:rsidR="004C0B36" w:rsidRPr="00FE0C1C" w:rsidRDefault="004C0B36" w:rsidP="004C0B36">
      <w:r>
        <w:t>Aspiranter og mannskap i SBG</w:t>
      </w:r>
      <w:r w:rsidR="00446E7B">
        <w:t xml:space="preserve"> </w:t>
      </w:r>
      <w:r w:rsidR="00446E7B" w:rsidRPr="00446E7B">
        <w:rPr>
          <w:u w:val="single"/>
        </w:rPr>
        <w:t>MÅ</w:t>
      </w:r>
      <w:r w:rsidR="00446E7B">
        <w:t xml:space="preserve"> ta med</w:t>
      </w:r>
      <w:r w:rsidRPr="00FE0C1C">
        <w:t>:</w:t>
      </w:r>
    </w:p>
    <w:p w14:paraId="643CB367" w14:textId="54D13DB5" w:rsidR="004C0B36" w:rsidRDefault="004C0B36" w:rsidP="004C0B36">
      <w:pPr>
        <w:pStyle w:val="Listeavsnitt"/>
        <w:numPr>
          <w:ilvl w:val="0"/>
          <w:numId w:val="4"/>
        </w:numPr>
      </w:pPr>
      <w:r>
        <w:t>SBG vesten</w:t>
      </w:r>
    </w:p>
    <w:p w14:paraId="272A508C" w14:textId="7A1FAD74" w:rsidR="00446E7B" w:rsidRDefault="00446E7B" w:rsidP="00446E7B">
      <w:pPr>
        <w:pStyle w:val="Listeavsnitt"/>
        <w:numPr>
          <w:ilvl w:val="0"/>
          <w:numId w:val="4"/>
        </w:numPr>
      </w:pPr>
      <w:r>
        <w:t xml:space="preserve">Ferdigpakket </w:t>
      </w:r>
      <w:r w:rsidR="00175114">
        <w:t>beredskaps sekk</w:t>
      </w:r>
      <w:r>
        <w:t xml:space="preserve"> (</w:t>
      </w:r>
      <w:r w:rsidR="00175114">
        <w:t xml:space="preserve">se </w:t>
      </w:r>
      <w:r>
        <w:t xml:space="preserve">egen pakkeliste </w:t>
      </w:r>
      <w:hyperlink r:id="rId8" w:history="1">
        <w:r w:rsidRPr="00011FE4">
          <w:rPr>
            <w:rStyle w:val="Hyperkobling"/>
            <w:sz w:val="15"/>
            <w:szCs w:val="15"/>
          </w:rPr>
          <w:t>https://sbgsv.no/h/rover/upload/u/Pakkelister-1-sept-2019.pdf</w:t>
        </w:r>
      </w:hyperlink>
      <w:r>
        <w:t>)</w:t>
      </w:r>
    </w:p>
    <w:p w14:paraId="600EA545" w14:textId="655754A0" w:rsidR="004C0B36" w:rsidRDefault="004C0B36" w:rsidP="004C0B36">
      <w:pPr>
        <w:pStyle w:val="Listeavsnitt"/>
        <w:numPr>
          <w:ilvl w:val="0"/>
          <w:numId w:val="4"/>
        </w:numPr>
      </w:pPr>
      <w:r>
        <w:t xml:space="preserve">Grønn SBG ullgenser </w:t>
      </w:r>
      <w:r w:rsidR="00446E7B">
        <w:t>(om du har)</w:t>
      </w:r>
    </w:p>
    <w:p w14:paraId="2FB3300D" w14:textId="1D5F71EC" w:rsidR="00446E7B" w:rsidRDefault="00446E7B" w:rsidP="00446E7B">
      <w:pPr>
        <w:pStyle w:val="Listeavsnitt"/>
        <w:numPr>
          <w:ilvl w:val="0"/>
          <w:numId w:val="4"/>
        </w:numPr>
      </w:pPr>
      <w:r>
        <w:t>Blå piquet SBG skjorte (om du har)</w:t>
      </w:r>
    </w:p>
    <w:p w14:paraId="43153A6D" w14:textId="77777777" w:rsidR="00446E7B" w:rsidRDefault="00446E7B" w:rsidP="004C0B36">
      <w:pPr>
        <w:pStyle w:val="Listeavsnitt"/>
        <w:numPr>
          <w:ilvl w:val="0"/>
          <w:numId w:val="4"/>
        </w:numPr>
      </w:pPr>
      <w:r>
        <w:t>Øreplugg til samband (om du ha</w:t>
      </w:r>
    </w:p>
    <w:p w14:paraId="719DD2BE" w14:textId="0B5F0A54" w:rsidR="00446E7B" w:rsidRPr="00FE0C1C" w:rsidRDefault="00446E7B" w:rsidP="00446E7B">
      <w:pPr>
        <w:sectPr w:rsidR="00446E7B" w:rsidRPr="00FE0C1C">
          <w:type w:val="continuous"/>
          <w:pgSz w:w="11900" w:h="16840"/>
          <w:pgMar w:top="1134" w:right="851" w:bottom="1134" w:left="851" w:header="567" w:footer="567" w:gutter="0"/>
          <w:cols w:num="2" w:space="709"/>
        </w:sectPr>
      </w:pPr>
    </w:p>
    <w:p w14:paraId="1D052D90" w14:textId="77777777" w:rsidR="004C0B36" w:rsidRPr="00FE0C1C" w:rsidRDefault="004C0B36" w:rsidP="00446E7B">
      <w:pPr>
        <w:sectPr w:rsidR="004C0B36" w:rsidRPr="00FE0C1C">
          <w:footerReference w:type="default" r:id="rId9"/>
          <w:type w:val="continuous"/>
          <w:pgSz w:w="11900" w:h="16840"/>
          <w:pgMar w:top="1134" w:right="851" w:bottom="1134" w:left="851" w:header="567" w:footer="567" w:gutter="0"/>
          <w:cols w:space="708"/>
        </w:sectPr>
      </w:pPr>
    </w:p>
    <w:p w14:paraId="4C925F1A" w14:textId="44F5589B" w:rsidR="00446E7B" w:rsidRPr="00446E7B" w:rsidRDefault="00446E7B" w:rsidP="00446E7B">
      <w:pPr>
        <w:rPr>
          <w:rFonts w:eastAsiaTheme="minorEastAsia"/>
          <w:b/>
          <w:bCs/>
          <w:iCs/>
          <w:sz w:val="21"/>
          <w:szCs w:val="21"/>
          <w:lang w:eastAsia="ja-JP"/>
        </w:rPr>
      </w:pPr>
      <w:r w:rsidRPr="00446E7B">
        <w:rPr>
          <w:rFonts w:eastAsiaTheme="minorEastAsia"/>
          <w:b/>
          <w:bCs/>
          <w:iCs/>
          <w:sz w:val="21"/>
          <w:szCs w:val="21"/>
          <w:lang w:eastAsia="ja-JP"/>
        </w:rPr>
        <w:t xml:space="preserve">Dersom du mangler noe utstyr, kan det meste lånes fra frilager.no </w:t>
      </w:r>
    </w:p>
    <w:p w14:paraId="4469C7BA" w14:textId="292005FC" w:rsidR="00446E7B" w:rsidRPr="00BF5026" w:rsidRDefault="00446E7B" w:rsidP="00446E7B">
      <w:pPr>
        <w:rPr>
          <w:rFonts w:eastAsiaTheme="minorEastAsia"/>
          <w:iCs/>
          <w:sz w:val="20"/>
          <w:szCs w:val="20"/>
          <w:lang w:eastAsia="ja-JP"/>
        </w:rPr>
      </w:pPr>
      <w:r w:rsidRPr="00FE0C1C">
        <w:rPr>
          <w:rFonts w:eastAsiaTheme="minorEastAsia"/>
          <w:iCs/>
          <w:sz w:val="20"/>
          <w:szCs w:val="20"/>
          <w:lang w:eastAsia="ja-JP"/>
        </w:rPr>
        <w:t xml:space="preserve">Finner du ikke utstyret på Frilager ta kontakt med Ivar (helst på epost: </w:t>
      </w:r>
      <w:hyperlink r:id="rId10" w:history="1">
        <w:r w:rsidRPr="00FE0C1C">
          <w:rPr>
            <w:rStyle w:val="Hyperkobling"/>
            <w:iCs/>
            <w:sz w:val="20"/>
            <w:szCs w:val="20"/>
          </w:rPr>
          <w:t>ivar.nottestad@speiding.no</w:t>
        </w:r>
      </w:hyperlink>
      <w:r w:rsidRPr="00FE0C1C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</w:t>
      </w:r>
    </w:p>
    <w:p w14:paraId="3FB42E57" w14:textId="77777777" w:rsidR="004C0B36" w:rsidRPr="00FE0C1C" w:rsidRDefault="004C0B36" w:rsidP="004C0B36">
      <w:pPr>
        <w:rPr>
          <w:rFonts w:eastAsiaTheme="minorEastAsia"/>
          <w:iCs/>
          <w:sz w:val="20"/>
          <w:szCs w:val="20"/>
          <w:lang w:eastAsia="ja-JP"/>
        </w:rPr>
        <w:sectPr w:rsidR="004C0B36" w:rsidRPr="00FE0C1C">
          <w:type w:val="continuous"/>
          <w:pgSz w:w="11900" w:h="16840"/>
          <w:pgMar w:top="1134" w:right="851" w:bottom="1134" w:left="851" w:header="567" w:footer="567" w:gutter="0"/>
          <w:cols w:num="2" w:space="708"/>
        </w:sectPr>
      </w:pPr>
    </w:p>
    <w:p w14:paraId="1F3C1A3B" w14:textId="77777777" w:rsidR="004C0B36" w:rsidRPr="004C0B36" w:rsidRDefault="004C0B36"/>
    <w:sectPr w:rsidR="004C0B36" w:rsidRPr="004C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7E1B" w14:textId="77777777" w:rsidR="00B65F44" w:rsidRDefault="00B65F44" w:rsidP="00446E7B">
      <w:pPr>
        <w:spacing w:after="0" w:line="240" w:lineRule="auto"/>
      </w:pPr>
      <w:r>
        <w:separator/>
      </w:r>
    </w:p>
  </w:endnote>
  <w:endnote w:type="continuationSeparator" w:id="0">
    <w:p w14:paraId="588478DD" w14:textId="77777777" w:rsidR="00B65F44" w:rsidRDefault="00B65F44" w:rsidP="00446E7B">
      <w:pPr>
        <w:spacing w:after="0" w:line="240" w:lineRule="auto"/>
      </w:pPr>
      <w:r>
        <w:continuationSeparator/>
      </w:r>
    </w:p>
  </w:endnote>
  <w:endnote w:type="continuationNotice" w:id="1">
    <w:p w14:paraId="254B297A" w14:textId="77777777" w:rsidR="00B65F44" w:rsidRDefault="00B65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IN Alternate Bold">
    <w:altName w:val="DIN Alternate"/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46F4" w14:textId="206288A1" w:rsidR="001D1A20" w:rsidRPr="000B2089" w:rsidRDefault="00881461">
    <w:pPr>
      <w:jc w:val="right"/>
      <w:rPr>
        <w:rFonts w:eastAsiaTheme="minorEastAsia"/>
        <w:i/>
        <w:sz w:val="20"/>
        <w:szCs w:val="28"/>
        <w:lang w:eastAsia="ja-JP"/>
      </w:rPr>
    </w:pPr>
    <w:r>
      <w:rPr>
        <w:rFonts w:ascii="DIN Alternate Bold" w:hAnsi="DIN Alternate Bold"/>
        <w:sz w:val="16"/>
        <w:szCs w:val="16"/>
        <w:lang w:eastAsia="x-none"/>
      </w:rPr>
      <w:tab/>
    </w:r>
    <w:r>
      <w:rPr>
        <w:rFonts w:ascii="DIN Alternate Bold" w:hAnsi="DIN Alternate Bold"/>
        <w:sz w:val="16"/>
        <w:szCs w:val="16"/>
        <w:lang w:eastAsia="x-none"/>
      </w:rPr>
      <w:tab/>
    </w:r>
    <w:r w:rsidRPr="005D7602">
      <w:rPr>
        <w:sz w:val="16"/>
      </w:rPr>
      <w:t>(oppdatert 1.</w:t>
    </w:r>
    <w:r>
      <w:rPr>
        <w:sz w:val="16"/>
      </w:rPr>
      <w:t>11</w:t>
    </w:r>
    <w:r w:rsidRPr="005D7602">
      <w:rPr>
        <w:sz w:val="16"/>
      </w:rPr>
      <w:t>.20</w:t>
    </w:r>
    <w:r>
      <w:rPr>
        <w:sz w:val="16"/>
      </w:rPr>
      <w:t>22</w:t>
    </w:r>
    <w:r w:rsidRPr="005D7602">
      <w:rPr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87F9" w14:textId="616A7852" w:rsidR="001D1A20" w:rsidRPr="000B7681" w:rsidRDefault="001D1A20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451A" w14:textId="77777777" w:rsidR="00B65F44" w:rsidRDefault="00B65F44" w:rsidP="00446E7B">
      <w:pPr>
        <w:spacing w:after="0" w:line="240" w:lineRule="auto"/>
      </w:pPr>
      <w:r>
        <w:separator/>
      </w:r>
    </w:p>
  </w:footnote>
  <w:footnote w:type="continuationSeparator" w:id="0">
    <w:p w14:paraId="338FC892" w14:textId="77777777" w:rsidR="00B65F44" w:rsidRDefault="00B65F44" w:rsidP="00446E7B">
      <w:pPr>
        <w:spacing w:after="0" w:line="240" w:lineRule="auto"/>
      </w:pPr>
      <w:r>
        <w:continuationSeparator/>
      </w:r>
    </w:p>
  </w:footnote>
  <w:footnote w:type="continuationNotice" w:id="1">
    <w:p w14:paraId="76F75A4C" w14:textId="77777777" w:rsidR="00B65F44" w:rsidRDefault="00B65F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B49"/>
    <w:multiLevelType w:val="hybridMultilevel"/>
    <w:tmpl w:val="2F9E4A60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8FE"/>
    <w:multiLevelType w:val="hybridMultilevel"/>
    <w:tmpl w:val="EF90E9CC"/>
    <w:lvl w:ilvl="0" w:tplc="89DE7D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E6FDC"/>
    <w:multiLevelType w:val="hybridMultilevel"/>
    <w:tmpl w:val="3E8E47CE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473F"/>
    <w:multiLevelType w:val="hybridMultilevel"/>
    <w:tmpl w:val="1D384204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2A3F"/>
    <w:multiLevelType w:val="hybridMultilevel"/>
    <w:tmpl w:val="C8B20FDA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F44AE"/>
    <w:multiLevelType w:val="hybridMultilevel"/>
    <w:tmpl w:val="369C4EA2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9295">
    <w:abstractNumId w:val="5"/>
  </w:num>
  <w:num w:numId="2" w16cid:durableId="878862669">
    <w:abstractNumId w:val="3"/>
  </w:num>
  <w:num w:numId="3" w16cid:durableId="571088632">
    <w:abstractNumId w:val="2"/>
  </w:num>
  <w:num w:numId="4" w16cid:durableId="1270308462">
    <w:abstractNumId w:val="0"/>
  </w:num>
  <w:num w:numId="5" w16cid:durableId="2110269987">
    <w:abstractNumId w:val="4"/>
  </w:num>
  <w:num w:numId="6" w16cid:durableId="116759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36"/>
    <w:rsid w:val="00005D34"/>
    <w:rsid w:val="0004072A"/>
    <w:rsid w:val="00082681"/>
    <w:rsid w:val="000F2C7F"/>
    <w:rsid w:val="00143C0A"/>
    <w:rsid w:val="00175114"/>
    <w:rsid w:val="001D1A20"/>
    <w:rsid w:val="001E734A"/>
    <w:rsid w:val="002A46C2"/>
    <w:rsid w:val="00301408"/>
    <w:rsid w:val="00446E7B"/>
    <w:rsid w:val="004C0B36"/>
    <w:rsid w:val="004E312F"/>
    <w:rsid w:val="004F1DD3"/>
    <w:rsid w:val="00665293"/>
    <w:rsid w:val="007C58C6"/>
    <w:rsid w:val="007E0B63"/>
    <w:rsid w:val="00881461"/>
    <w:rsid w:val="009B4BDE"/>
    <w:rsid w:val="009F10D3"/>
    <w:rsid w:val="00A022C4"/>
    <w:rsid w:val="00AC2BDA"/>
    <w:rsid w:val="00B171EF"/>
    <w:rsid w:val="00B65F44"/>
    <w:rsid w:val="00B81953"/>
    <w:rsid w:val="00C37DC1"/>
    <w:rsid w:val="00C85E39"/>
    <w:rsid w:val="00DA309D"/>
    <w:rsid w:val="00E60719"/>
    <w:rsid w:val="00EB113C"/>
    <w:rsid w:val="00EB124E"/>
    <w:rsid w:val="00ED432C"/>
    <w:rsid w:val="15854DBB"/>
    <w:rsid w:val="31C39D0B"/>
    <w:rsid w:val="7CFA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E33D9"/>
  <w15:chartTrackingRefBased/>
  <w15:docId w15:val="{F262E181-2625-C043-928E-2C5CB35C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36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0B3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4C0B36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C0B3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TopptekstTegn">
    <w:name w:val="Topptekst Tegn"/>
    <w:basedOn w:val="Standardskriftforavsnitt"/>
    <w:link w:val="Topptekst"/>
    <w:uiPriority w:val="99"/>
    <w:rsid w:val="004C0B36"/>
    <w:rPr>
      <w:rFonts w:ascii="Calibri" w:hAnsi="Calibri" w:cs="Calibri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4C0B3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BunntekstTegn">
    <w:name w:val="Bunntekst Tegn"/>
    <w:basedOn w:val="Standardskriftforavsnitt"/>
    <w:link w:val="Bunntekst"/>
    <w:uiPriority w:val="99"/>
    <w:rsid w:val="004C0B36"/>
    <w:rPr>
      <w:rFonts w:ascii="Calibri" w:hAnsi="Calibri" w:cs="Calibri"/>
      <w:sz w:val="22"/>
      <w:szCs w:val="22"/>
    </w:rPr>
  </w:style>
  <w:style w:type="table" w:styleId="Tabellrutenett">
    <w:name w:val="Table Grid"/>
    <w:basedOn w:val="Vanligtabell"/>
    <w:uiPriority w:val="39"/>
    <w:rsid w:val="0044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5">
    <w:name w:val="Plain Table 5"/>
    <w:basedOn w:val="Vanligtabell"/>
    <w:uiPriority w:val="45"/>
    <w:rsid w:val="00446E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446E7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46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gsv.no/h/rover/upload/u/Pakkelister-1-sept-2019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r.nottestad@speiding.n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952</Characters>
  <Application>Microsoft Office Word</Application>
  <DocSecurity>4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Marie Forné</dc:creator>
  <cp:keywords/>
  <dc:description/>
  <cp:lastModifiedBy>Gjestebruker</cp:lastModifiedBy>
  <cp:revision>19</cp:revision>
  <dcterms:created xsi:type="dcterms:W3CDTF">2022-11-23T12:11:00Z</dcterms:created>
  <dcterms:modified xsi:type="dcterms:W3CDTF">2022-12-13T10:27:00Z</dcterms:modified>
</cp:coreProperties>
</file>