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0FA4" w14:textId="77777777" w:rsidR="00144A6C" w:rsidRPr="00144A6C" w:rsidRDefault="00144A6C" w:rsidP="00144A6C">
      <w:pPr>
        <w:rPr>
          <w:b/>
          <w:bCs/>
        </w:rPr>
      </w:pPr>
      <w:r w:rsidRPr="00144A6C">
        <w:rPr>
          <w:b/>
          <w:bCs/>
        </w:rPr>
        <w:t xml:space="preserve">Overskrift: </w:t>
      </w:r>
    </w:p>
    <w:p w14:paraId="6005CC8F" w14:textId="0D9FC938" w:rsidR="00144A6C" w:rsidRDefault="00AA4CAB" w:rsidP="00144A6C">
      <w:r>
        <w:t>Stifinner</w:t>
      </w:r>
      <w:r w:rsidR="00144A6C">
        <w:t xml:space="preserve"> </w:t>
      </w:r>
      <w:r w:rsidR="003448BA">
        <w:t>–</w:t>
      </w:r>
      <w:r w:rsidR="00144A6C">
        <w:t xml:space="preserve"> </w:t>
      </w:r>
      <w:r w:rsidR="00F93ED9">
        <w:t>Orientering</w:t>
      </w:r>
      <w:r>
        <w:t xml:space="preserve"> 1</w:t>
      </w:r>
    </w:p>
    <w:p w14:paraId="642AEB68" w14:textId="77777777" w:rsidR="00182796" w:rsidRDefault="00182796" w:rsidP="00144A6C"/>
    <w:p w14:paraId="681B73A5" w14:textId="77777777" w:rsidR="00B45B1C" w:rsidRDefault="00144A6C" w:rsidP="0072760E">
      <w:pPr>
        <w:rPr>
          <w:b/>
          <w:bCs/>
        </w:rPr>
      </w:pPr>
      <w:r w:rsidRPr="00144A6C">
        <w:rPr>
          <w:b/>
          <w:bCs/>
        </w:rPr>
        <w:t xml:space="preserve">Beskrivelse: </w:t>
      </w:r>
    </w:p>
    <w:p w14:paraId="3382FDDB" w14:textId="52D61A8D" w:rsidR="0072760E" w:rsidRPr="00B45B1C" w:rsidRDefault="00B45B1C" w:rsidP="0072760E">
      <w:pPr>
        <w:rPr>
          <w:b/>
          <w:bCs/>
        </w:rPr>
      </w:pPr>
      <w:r w:rsidRPr="00B45B1C">
        <w:t>Vi lærer</w:t>
      </w:r>
      <w:r w:rsidRPr="00B45B1C">
        <w:t xml:space="preserve"> å lese orienteringskart og 1:50 000 kart</w:t>
      </w:r>
      <w:r>
        <w:t xml:space="preserve"> med karttegn, høydekurver og målestokk</w:t>
      </w:r>
    </w:p>
    <w:p w14:paraId="5FD02FF5" w14:textId="77777777" w:rsidR="00144A6C" w:rsidRDefault="00144A6C" w:rsidP="00144A6C">
      <w:pPr>
        <w:pBdr>
          <w:bottom w:val="single" w:sz="6" w:space="1" w:color="auto"/>
        </w:pBdr>
      </w:pPr>
    </w:p>
    <w:p w14:paraId="50CCA258" w14:textId="77777777" w:rsidR="00144A6C" w:rsidRDefault="00144A6C" w:rsidP="00144A6C"/>
    <w:p w14:paraId="28E14A39" w14:textId="77777777" w:rsidR="00741214" w:rsidRPr="00F2103D" w:rsidRDefault="00741214" w:rsidP="00741214">
      <w:pPr>
        <w:rPr>
          <w:b/>
          <w:bCs/>
        </w:rPr>
      </w:pPr>
      <w:r w:rsidRPr="00F2103D">
        <w:rPr>
          <w:b/>
          <w:bCs/>
        </w:rPr>
        <w:t xml:space="preserve">Åpning: </w:t>
      </w:r>
    </w:p>
    <w:p w14:paraId="059F11D7" w14:textId="2BAAAD8E" w:rsidR="00B45B1C" w:rsidRDefault="00741214" w:rsidP="00741214">
      <w:proofErr w:type="spellStart"/>
      <w:r>
        <w:t>Flaggsang</w:t>
      </w:r>
      <w:proofErr w:type="spellEnd"/>
      <w:r>
        <w:t xml:space="preserve"> med utrulling, velkommen og opprop</w:t>
      </w:r>
    </w:p>
    <w:p w14:paraId="2B0D9943" w14:textId="415C05CB" w:rsidR="00741214" w:rsidRDefault="00741214" w:rsidP="00741214">
      <w:r>
        <w:t xml:space="preserve">Fortelle litt om himmelretningene og om hvorfor det er viktig å lære å lese kart. </w:t>
      </w:r>
    </w:p>
    <w:p w14:paraId="6B355375" w14:textId="77777777" w:rsidR="003448BA" w:rsidRDefault="003448BA" w:rsidP="003448BA"/>
    <w:p w14:paraId="17B1292B" w14:textId="5B9EFCF1" w:rsidR="003448BA" w:rsidRDefault="00144A6C" w:rsidP="003448BA">
      <w:pPr>
        <w:rPr>
          <w:b/>
          <w:bCs/>
        </w:rPr>
      </w:pPr>
      <w:r w:rsidRPr="00F2103D">
        <w:rPr>
          <w:b/>
          <w:bCs/>
        </w:rPr>
        <w:t>Hovedaktivitet:</w:t>
      </w:r>
    </w:p>
    <w:p w14:paraId="2FF0BEE0" w14:textId="54AF3B52" w:rsidR="002B38E4" w:rsidRDefault="002B38E4" w:rsidP="002B38E4">
      <w:pPr>
        <w:pStyle w:val="Listeavsnitt"/>
        <w:numPr>
          <w:ilvl w:val="0"/>
          <w:numId w:val="5"/>
        </w:numPr>
        <w:rPr>
          <w:rFonts w:eastAsia="Times New Roman" w:cstheme="minorHAnsi"/>
          <w:color w:val="000000"/>
          <w:lang w:eastAsia="nb-NO"/>
        </w:rPr>
      </w:pPr>
      <w:r>
        <w:t xml:space="preserve">Lære </w:t>
      </w:r>
      <w:r w:rsidR="008D0C69">
        <w:t>8</w:t>
      </w:r>
      <w:r>
        <w:t xml:space="preserve"> himmelretninge</w:t>
      </w:r>
      <w:r w:rsidR="008D0C69">
        <w:t>r (sør, sørvest, vest) i terrenget</w:t>
      </w:r>
    </w:p>
    <w:p w14:paraId="558BA443" w14:textId="7219632D" w:rsidR="008D0C69" w:rsidRPr="008D0C69" w:rsidRDefault="002B38E4" w:rsidP="008D0C69">
      <w:pPr>
        <w:pStyle w:val="Listeavsnitt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 xml:space="preserve">Hvor går sola opp og ned? </w:t>
      </w:r>
      <w:r w:rsidR="008D0C69" w:rsidRPr="008D0C69">
        <w:rPr>
          <w:rFonts w:eastAsia="Times New Roman" w:cstheme="minorHAnsi"/>
          <w:color w:val="000000"/>
          <w:lang w:eastAsia="nb-NO"/>
        </w:rPr>
        <w:t>Hvilke tegn</w:t>
      </w:r>
      <w:r w:rsidR="00841F9A" w:rsidRPr="008D0C69">
        <w:rPr>
          <w:rFonts w:eastAsia="Times New Roman" w:cstheme="minorHAnsi"/>
          <w:color w:val="000000"/>
          <w:lang w:eastAsia="nb-NO"/>
        </w:rPr>
        <w:t xml:space="preserve"> i naturen viser oss noe om himmelretningene?</w:t>
      </w:r>
    </w:p>
    <w:p w14:paraId="10C13163" w14:textId="77777777" w:rsidR="008D0C69" w:rsidRDefault="002B38E4" w:rsidP="008D0C69">
      <w:pPr>
        <w:pStyle w:val="Listeavsnitt"/>
        <w:numPr>
          <w:ilvl w:val="0"/>
          <w:numId w:val="5"/>
        </w:numPr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 xml:space="preserve">Del inn i patruljer og se på et </w:t>
      </w:r>
      <w:r w:rsidR="008D0C69">
        <w:rPr>
          <w:rFonts w:eastAsia="Times New Roman" w:cstheme="minorHAnsi"/>
          <w:color w:val="000000"/>
          <w:lang w:eastAsia="nb-NO"/>
        </w:rPr>
        <w:t xml:space="preserve">orienteringskart og et 1.50 000 kart over eget nærområde. </w:t>
      </w:r>
    </w:p>
    <w:p w14:paraId="7CC3F31D" w14:textId="5BAD5D66" w:rsidR="008D0C69" w:rsidRPr="008D0C69" w:rsidRDefault="008D0C69" w:rsidP="008D0C69">
      <w:pPr>
        <w:pStyle w:val="Listeavsnitt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>Hva kjennetegner de ulike karttypene? Hva brukes de til?</w:t>
      </w:r>
    </w:p>
    <w:p w14:paraId="24E4EC45" w14:textId="7D48E137" w:rsidR="008D0C69" w:rsidRDefault="008D0C69" w:rsidP="008D0C69">
      <w:pPr>
        <w:pStyle w:val="Listeavsnitt"/>
        <w:numPr>
          <w:ilvl w:val="0"/>
          <w:numId w:val="5"/>
        </w:numPr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>Orientere kartet i forhold til terrenget og himmelretningene.</w:t>
      </w:r>
    </w:p>
    <w:p w14:paraId="508DF05E" w14:textId="6330A55E" w:rsidR="002B38E4" w:rsidRPr="008D0C69" w:rsidRDefault="008D0C69" w:rsidP="008D0C69">
      <w:pPr>
        <w:pStyle w:val="Listeavsnitt"/>
        <w:numPr>
          <w:ilvl w:val="0"/>
          <w:numId w:val="5"/>
        </w:numPr>
        <w:rPr>
          <w:rFonts w:eastAsia="Times New Roman" w:cstheme="minorHAnsi"/>
          <w:color w:val="000000"/>
          <w:lang w:eastAsia="nb-NO"/>
        </w:rPr>
      </w:pPr>
      <w:r>
        <w:t>Lære om karttegn, høydekurver og målestokk</w:t>
      </w:r>
    </w:p>
    <w:p w14:paraId="3D11EDD9" w14:textId="1B399962" w:rsidR="00B45B1C" w:rsidRPr="008D0C69" w:rsidRDefault="003448BA" w:rsidP="008D0C69">
      <w:pPr>
        <w:pStyle w:val="Listeavsnitt"/>
        <w:numPr>
          <w:ilvl w:val="0"/>
          <w:numId w:val="5"/>
        </w:numPr>
        <w:rPr>
          <w:rFonts w:eastAsia="Times New Roman" w:cstheme="minorHAnsi"/>
          <w:color w:val="000000"/>
          <w:lang w:eastAsia="nb-NO"/>
        </w:rPr>
      </w:pPr>
      <w:r w:rsidRPr="003448BA">
        <w:rPr>
          <w:rFonts w:eastAsia="Times New Roman" w:cstheme="minorHAnsi"/>
          <w:color w:val="000000"/>
          <w:lang w:eastAsia="nb-NO"/>
        </w:rPr>
        <w:t> </w:t>
      </w:r>
      <w:r w:rsidR="008D0C69">
        <w:rPr>
          <w:rFonts w:eastAsia="Times New Roman" w:cstheme="minorHAnsi"/>
          <w:color w:val="000000"/>
          <w:lang w:eastAsia="nb-NO"/>
        </w:rPr>
        <w:t>Øve på å ta ut en kartreferanse</w:t>
      </w:r>
    </w:p>
    <w:p w14:paraId="2B15FCD7" w14:textId="036CAF73" w:rsidR="00B45B1C" w:rsidRDefault="00B45B1C" w:rsidP="003448BA">
      <w:pPr>
        <w:pStyle w:val="Listeavsnitt"/>
        <w:numPr>
          <w:ilvl w:val="0"/>
          <w:numId w:val="5"/>
        </w:numPr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 xml:space="preserve">Patruljene får kart med seg </w:t>
      </w:r>
      <w:r w:rsidR="00E545D3">
        <w:rPr>
          <w:rFonts w:eastAsia="Times New Roman" w:cstheme="minorHAnsi"/>
          <w:color w:val="000000"/>
          <w:lang w:eastAsia="nb-NO"/>
        </w:rPr>
        <w:t xml:space="preserve">(enten o-kart eller utsnitt av et 1:50000 kart) </w:t>
      </w:r>
      <w:r>
        <w:rPr>
          <w:rFonts w:eastAsia="Times New Roman" w:cstheme="minorHAnsi"/>
          <w:color w:val="000000"/>
          <w:lang w:eastAsia="nb-NO"/>
        </w:rPr>
        <w:t>og ulike oppmøtested</w:t>
      </w:r>
      <w:r w:rsidR="00E545D3">
        <w:rPr>
          <w:rFonts w:eastAsia="Times New Roman" w:cstheme="minorHAnsi"/>
          <w:color w:val="000000"/>
          <w:lang w:eastAsia="nb-NO"/>
        </w:rPr>
        <w:t xml:space="preserve"> til neste uke. Gjerne flere kart, så flest mulig får prøvd seg</w:t>
      </w:r>
      <w:r w:rsidR="008D0C69">
        <w:rPr>
          <w:rFonts w:eastAsia="Times New Roman" w:cstheme="minorHAnsi"/>
          <w:color w:val="000000"/>
          <w:lang w:eastAsia="nb-NO"/>
        </w:rPr>
        <w:t>. Løypa bør være minst 2 km.</w:t>
      </w:r>
    </w:p>
    <w:p w14:paraId="3C47135C" w14:textId="58AEFE4D" w:rsidR="00E545D3" w:rsidRPr="00671642" w:rsidRDefault="00E545D3" w:rsidP="003448BA">
      <w:pPr>
        <w:pStyle w:val="Listeavsnitt"/>
        <w:numPr>
          <w:ilvl w:val="0"/>
          <w:numId w:val="5"/>
        </w:numPr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 xml:space="preserve">Patruljene møter på </w:t>
      </w:r>
      <w:r w:rsidR="00FA3587">
        <w:rPr>
          <w:rFonts w:eastAsia="Times New Roman" w:cstheme="minorHAnsi"/>
          <w:color w:val="000000"/>
          <w:lang w:eastAsia="nb-NO"/>
        </w:rPr>
        <w:t>avtalt sted</w:t>
      </w:r>
      <w:r>
        <w:rPr>
          <w:rFonts w:eastAsia="Times New Roman" w:cstheme="minorHAnsi"/>
          <w:color w:val="000000"/>
          <w:lang w:eastAsia="nb-NO"/>
        </w:rPr>
        <w:t xml:space="preserve"> og går </w:t>
      </w:r>
      <w:r w:rsidR="00FA3587">
        <w:rPr>
          <w:rFonts w:eastAsia="Times New Roman" w:cstheme="minorHAnsi"/>
          <w:color w:val="000000"/>
          <w:lang w:eastAsia="nb-NO"/>
        </w:rPr>
        <w:t xml:space="preserve">til en felles møteplass som er tegna inn på kartet. Kan være lurt å avtale </w:t>
      </w:r>
      <w:r w:rsidR="008D0C69">
        <w:rPr>
          <w:rFonts w:eastAsia="Times New Roman" w:cstheme="minorHAnsi"/>
          <w:color w:val="000000"/>
          <w:lang w:eastAsia="nb-NO"/>
        </w:rPr>
        <w:t>et tidspunkt på felles møteplass.</w:t>
      </w:r>
    </w:p>
    <w:p w14:paraId="1D146E23" w14:textId="77777777" w:rsidR="00841F9A" w:rsidRPr="003448BA" w:rsidRDefault="00841F9A" w:rsidP="00841F9A">
      <w:pPr>
        <w:pStyle w:val="Listeavsnitt"/>
        <w:rPr>
          <w:rFonts w:eastAsia="Times New Roman" w:cstheme="minorHAnsi"/>
          <w:color w:val="000000"/>
          <w:lang w:eastAsia="nb-NO"/>
        </w:rPr>
      </w:pPr>
    </w:p>
    <w:p w14:paraId="121C665B" w14:textId="305F9E69" w:rsidR="008D0C69" w:rsidRDefault="00841F9A" w:rsidP="00144A6C">
      <w:r>
        <w:rPr>
          <w:b/>
          <w:bCs/>
        </w:rPr>
        <w:t>Lek</w:t>
      </w:r>
      <w:r w:rsidR="008D0C69">
        <w:rPr>
          <w:b/>
          <w:bCs/>
        </w:rPr>
        <w:t>: L</w:t>
      </w:r>
      <w:r w:rsidR="008D0C69" w:rsidRPr="008D0C69">
        <w:t>eder roper ut ulike kartreferanser og patruljene må raskt finne stedet på kartet og ro</w:t>
      </w:r>
      <w:r w:rsidR="008D0C69">
        <w:t>p</w:t>
      </w:r>
      <w:r w:rsidR="008D0C69" w:rsidRPr="008D0C69">
        <w:t>e ut navnet</w:t>
      </w:r>
      <w:r w:rsidR="008D0C69">
        <w:t xml:space="preserve"> på stedet først for å få poeng. Patruljene konkurrerer mot hverandre</w:t>
      </w:r>
    </w:p>
    <w:p w14:paraId="5F4D0160" w14:textId="283ABAE9" w:rsidR="00EC2D48" w:rsidRDefault="00EC2D48" w:rsidP="00144A6C"/>
    <w:p w14:paraId="702139DC" w14:textId="1D93016E" w:rsidR="00EC2D48" w:rsidRPr="008D0C69" w:rsidRDefault="00EC2D48" w:rsidP="00144A6C">
      <w:r>
        <w:t>NB! Dere kan bruke to møter på dette, der møte to er patruljeturen inn til avtalt møteplass med litt lek og repetisjon og bål/mat ved endestasjonen. Forslag til lek her er karttegnstafett eller andre øvinger på karttegn.</w:t>
      </w:r>
    </w:p>
    <w:p w14:paraId="0E227501" w14:textId="77777777" w:rsidR="00182796" w:rsidRDefault="00182796" w:rsidP="00144A6C"/>
    <w:p w14:paraId="7F6C53E9" w14:textId="225566F8" w:rsidR="00144A6C" w:rsidRPr="00F2103D" w:rsidRDefault="00144A6C" w:rsidP="00144A6C">
      <w:pPr>
        <w:rPr>
          <w:b/>
          <w:bCs/>
        </w:rPr>
      </w:pPr>
      <w:r w:rsidRPr="00F2103D">
        <w:rPr>
          <w:b/>
          <w:bCs/>
        </w:rPr>
        <w:t>Avslutning</w:t>
      </w:r>
      <w:r w:rsidR="00A3780C">
        <w:rPr>
          <w:b/>
          <w:bCs/>
        </w:rPr>
        <w:t>:</w:t>
      </w:r>
    </w:p>
    <w:p w14:paraId="6EC722CF" w14:textId="7907ACBD" w:rsidR="00144A6C" w:rsidRDefault="00144A6C" w:rsidP="00144A6C">
      <w:pPr>
        <w:pStyle w:val="Listeavsnitt"/>
        <w:numPr>
          <w:ilvl w:val="0"/>
          <w:numId w:val="2"/>
        </w:numPr>
        <w:pBdr>
          <w:bottom w:val="single" w:sz="6" w:space="31" w:color="auto"/>
        </w:pBdr>
      </w:pPr>
      <w:proofErr w:type="spellStart"/>
      <w:r>
        <w:t>Flaggsang</w:t>
      </w:r>
      <w:proofErr w:type="spellEnd"/>
      <w:r>
        <w:t xml:space="preserve"> med innrulling av flagget</w:t>
      </w:r>
    </w:p>
    <w:p w14:paraId="688F4D1E" w14:textId="77777777" w:rsidR="00144A6C" w:rsidRDefault="00144A6C" w:rsidP="00144A6C">
      <w:pPr>
        <w:pStyle w:val="Listeavsnitt"/>
        <w:numPr>
          <w:ilvl w:val="0"/>
          <w:numId w:val="2"/>
        </w:numPr>
        <w:pBdr>
          <w:bottom w:val="single" w:sz="6" w:space="31" w:color="auto"/>
        </w:pBdr>
      </w:pPr>
      <w:r>
        <w:t>Speiderbønn</w:t>
      </w:r>
    </w:p>
    <w:p w14:paraId="5C8E63B8" w14:textId="77777777" w:rsidR="00144A6C" w:rsidRDefault="00144A6C" w:rsidP="00144A6C">
      <w:pPr>
        <w:pStyle w:val="Listeavsnitt"/>
        <w:numPr>
          <w:ilvl w:val="0"/>
          <w:numId w:val="2"/>
        </w:numPr>
        <w:pBdr>
          <w:bottom w:val="single" w:sz="6" w:space="31" w:color="auto"/>
        </w:pBdr>
      </w:pPr>
      <w:r>
        <w:t>Alltid beredt</w:t>
      </w:r>
    </w:p>
    <w:p w14:paraId="5D94724B" w14:textId="77777777" w:rsidR="00144A6C" w:rsidRDefault="00144A6C" w:rsidP="00144A6C"/>
    <w:p w14:paraId="635B82FB" w14:textId="77777777" w:rsidR="00E0414E" w:rsidRDefault="00E0414E" w:rsidP="00144A6C">
      <w:pPr>
        <w:rPr>
          <w:b/>
          <w:bCs/>
        </w:rPr>
      </w:pPr>
    </w:p>
    <w:p w14:paraId="39DFC76B" w14:textId="18572CB9" w:rsidR="00144A6C" w:rsidRPr="00F2103D" w:rsidRDefault="00144A6C" w:rsidP="00144A6C">
      <w:pPr>
        <w:rPr>
          <w:b/>
          <w:bCs/>
        </w:rPr>
      </w:pPr>
      <w:r w:rsidRPr="00F2103D">
        <w:rPr>
          <w:b/>
          <w:bCs/>
        </w:rPr>
        <w:t>Dette må møteleder huske å ta med/ordne:</w:t>
      </w:r>
    </w:p>
    <w:p w14:paraId="3731E899" w14:textId="08738EAA" w:rsidR="00144A6C" w:rsidRDefault="00144A6C" w:rsidP="00144A6C">
      <w:pPr>
        <w:pStyle w:val="Listeavsnitt"/>
        <w:numPr>
          <w:ilvl w:val="0"/>
          <w:numId w:val="3"/>
        </w:numPr>
      </w:pPr>
      <w:r>
        <w:t xml:space="preserve">Flagg og </w:t>
      </w:r>
      <w:proofErr w:type="spellStart"/>
      <w:r>
        <w:t>flaggsang</w:t>
      </w:r>
      <w:proofErr w:type="spellEnd"/>
    </w:p>
    <w:p w14:paraId="03B1785C" w14:textId="2351A1F9" w:rsidR="00182796" w:rsidRDefault="00182796" w:rsidP="00144A6C">
      <w:pPr>
        <w:pStyle w:val="Listeavsnitt"/>
        <w:numPr>
          <w:ilvl w:val="0"/>
          <w:numId w:val="3"/>
        </w:numPr>
      </w:pPr>
      <w:r>
        <w:t>Navneliste</w:t>
      </w:r>
    </w:p>
    <w:p w14:paraId="0039AB4D" w14:textId="77777777" w:rsidR="0087785F" w:rsidRDefault="0087785F" w:rsidP="005A3673">
      <w:pPr>
        <w:pStyle w:val="Listeavsnitt"/>
        <w:numPr>
          <w:ilvl w:val="0"/>
          <w:numId w:val="3"/>
        </w:numPr>
      </w:pPr>
      <w:r>
        <w:t>Tegn inn ulike ruter til de forskjellige patruljene og ha klar 3-4 kart til hver patrulje som skal deles ut før møtet er ferdig.</w:t>
      </w:r>
    </w:p>
    <w:p w14:paraId="14DEBB2A" w14:textId="044FB0AE" w:rsidR="00841F9A" w:rsidRDefault="00841F9A" w:rsidP="008D0C69">
      <w:pPr>
        <w:pStyle w:val="Listeavsnitt"/>
      </w:pPr>
      <w:r>
        <w:t xml:space="preserve">Tegn i naturen som viser oss noe om himmelretningene: </w:t>
      </w:r>
      <w:hyperlink r:id="rId5" w:history="1">
        <w:r w:rsidRPr="00153322">
          <w:rPr>
            <w:rStyle w:val="Hyperkobling"/>
          </w:rPr>
          <w:t>https://kmspeider.no/aktiviteter/himmelretningene-uten-kart-og-kompass-article11041-871.html</w:t>
        </w:r>
      </w:hyperlink>
    </w:p>
    <w:p w14:paraId="4B89BD46" w14:textId="35348DC9" w:rsidR="00182796" w:rsidRDefault="00A3780C" w:rsidP="00144A6C">
      <w:pPr>
        <w:pStyle w:val="Listeavsnitt"/>
        <w:numPr>
          <w:ilvl w:val="0"/>
          <w:numId w:val="3"/>
        </w:numPr>
      </w:pPr>
      <w:r>
        <w:t xml:space="preserve">Ha klar kart </w:t>
      </w:r>
      <w:r w:rsidR="00E0414E">
        <w:t>over området til å studere i patruljene</w:t>
      </w:r>
      <w:r w:rsidR="008D0C69">
        <w:t>, både o-kart og 1:50 000 kart.</w:t>
      </w:r>
    </w:p>
    <w:p w14:paraId="3C3019CF" w14:textId="4755F845" w:rsidR="008D0C69" w:rsidRDefault="008D0C69" w:rsidP="00144A6C">
      <w:pPr>
        <w:pStyle w:val="Listeavsnitt"/>
        <w:numPr>
          <w:ilvl w:val="0"/>
          <w:numId w:val="3"/>
        </w:numPr>
      </w:pPr>
      <w:r>
        <w:t>Ha ei liste over ulike kartreferanser til lek.</w:t>
      </w:r>
    </w:p>
    <w:p w14:paraId="4EC7B8EC" w14:textId="353D80DF" w:rsidR="00144A6C" w:rsidRDefault="00144A6C" w:rsidP="00144A6C"/>
    <w:p w14:paraId="1385B0EC" w14:textId="7066C91F" w:rsidR="00182796" w:rsidRPr="00182796" w:rsidRDefault="00182796" w:rsidP="00144A6C">
      <w:pPr>
        <w:rPr>
          <w:b/>
          <w:bCs/>
        </w:rPr>
      </w:pPr>
      <w:r w:rsidRPr="00182796">
        <w:rPr>
          <w:b/>
          <w:bCs/>
        </w:rPr>
        <w:t>Speiderne tar med:</w:t>
      </w:r>
    </w:p>
    <w:p w14:paraId="1C0D6B65" w14:textId="6C8DA9FB" w:rsidR="00182796" w:rsidRDefault="00182796" w:rsidP="00182796">
      <w:pPr>
        <w:pStyle w:val="Listeavsnitt"/>
        <w:numPr>
          <w:ilvl w:val="0"/>
          <w:numId w:val="6"/>
        </w:numPr>
      </w:pPr>
      <w:r>
        <w:t>Sitteunderlag</w:t>
      </w:r>
    </w:p>
    <w:p w14:paraId="474B1C54" w14:textId="27A8E40E" w:rsidR="001A117D" w:rsidRDefault="001A117D" w:rsidP="008D0C69">
      <w:pPr>
        <w:pStyle w:val="Listeavsnitt"/>
        <w:numPr>
          <w:ilvl w:val="0"/>
          <w:numId w:val="6"/>
        </w:numPr>
      </w:pPr>
      <w:r>
        <w:t>Ekstra genser</w:t>
      </w:r>
    </w:p>
    <w:sectPr w:rsidR="001A117D" w:rsidSect="001827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19C"/>
    <w:multiLevelType w:val="hybridMultilevel"/>
    <w:tmpl w:val="BA4A44E6"/>
    <w:lvl w:ilvl="0" w:tplc="87DA30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173D"/>
    <w:multiLevelType w:val="hybridMultilevel"/>
    <w:tmpl w:val="DA769FD6"/>
    <w:lvl w:ilvl="0" w:tplc="51B4C7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B2798"/>
    <w:multiLevelType w:val="hybridMultilevel"/>
    <w:tmpl w:val="89480B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87BA4"/>
    <w:multiLevelType w:val="hybridMultilevel"/>
    <w:tmpl w:val="F056B1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74E6A"/>
    <w:multiLevelType w:val="hybridMultilevel"/>
    <w:tmpl w:val="C0F4E3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83B57"/>
    <w:multiLevelType w:val="hybridMultilevel"/>
    <w:tmpl w:val="DE54F2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910421">
    <w:abstractNumId w:val="2"/>
  </w:num>
  <w:num w:numId="2" w16cid:durableId="1260481649">
    <w:abstractNumId w:val="4"/>
  </w:num>
  <w:num w:numId="3" w16cid:durableId="1815175245">
    <w:abstractNumId w:val="5"/>
  </w:num>
  <w:num w:numId="4" w16cid:durableId="1902984571">
    <w:abstractNumId w:val="1"/>
  </w:num>
  <w:num w:numId="5" w16cid:durableId="1853563307">
    <w:abstractNumId w:val="0"/>
  </w:num>
  <w:num w:numId="6" w16cid:durableId="538395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6C"/>
    <w:rsid w:val="001250C5"/>
    <w:rsid w:val="00144A6C"/>
    <w:rsid w:val="00182796"/>
    <w:rsid w:val="001A117D"/>
    <w:rsid w:val="002705FB"/>
    <w:rsid w:val="002B38E4"/>
    <w:rsid w:val="003448BA"/>
    <w:rsid w:val="0043550B"/>
    <w:rsid w:val="0047219B"/>
    <w:rsid w:val="005A3673"/>
    <w:rsid w:val="00671642"/>
    <w:rsid w:val="0072760E"/>
    <w:rsid w:val="00741214"/>
    <w:rsid w:val="00841F9A"/>
    <w:rsid w:val="00867012"/>
    <w:rsid w:val="0087785F"/>
    <w:rsid w:val="008D0C69"/>
    <w:rsid w:val="0099247F"/>
    <w:rsid w:val="009A15EB"/>
    <w:rsid w:val="00A3780C"/>
    <w:rsid w:val="00A97755"/>
    <w:rsid w:val="00AA4CAB"/>
    <w:rsid w:val="00AE0F98"/>
    <w:rsid w:val="00B45B1C"/>
    <w:rsid w:val="00B56E67"/>
    <w:rsid w:val="00B90EC6"/>
    <w:rsid w:val="00C93187"/>
    <w:rsid w:val="00E0414E"/>
    <w:rsid w:val="00E545D3"/>
    <w:rsid w:val="00EC2D48"/>
    <w:rsid w:val="00F526FA"/>
    <w:rsid w:val="00F93ED9"/>
    <w:rsid w:val="00FA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E68FE9"/>
  <w15:chartTrackingRefBased/>
  <w15:docId w15:val="{018752B1-24C0-A147-9109-831CDCC2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A6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44A6C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144A6C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3448BA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448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mspeider.no/aktiviteter/himmelretningene-uten-kart-og-kompass-article11041-87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344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Kåstad</dc:creator>
  <cp:keywords/>
  <dc:description/>
  <cp:lastModifiedBy>Marianne Kåstad</cp:lastModifiedBy>
  <cp:revision>4</cp:revision>
  <dcterms:created xsi:type="dcterms:W3CDTF">2022-07-08T10:04:00Z</dcterms:created>
  <dcterms:modified xsi:type="dcterms:W3CDTF">2022-08-10T10:43:00Z</dcterms:modified>
</cp:coreProperties>
</file>