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A9B3" w14:textId="0557F537" w:rsidR="00613B9C" w:rsidRDefault="00613B9C" w:rsidP="00613B9C">
      <w:pPr>
        <w:spacing w:before="60"/>
        <w:rPr>
          <w:rFonts w:ascii="Arial" w:eastAsia="Times New Roman" w:hAnsi="Arial" w:cs="Arial"/>
          <w:bdr w:val="none" w:sz="0" w:space="0" w:color="auto" w:frame="1"/>
          <w:lang w:val="nb-NO" w:eastAsia="nb-NO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nb-NO" w:eastAsia="nb-NO"/>
        </w:rPr>
        <w:t>Vandrernes</w:t>
      </w:r>
      <w:r w:rsidRPr="00685EC5">
        <w:rPr>
          <w:rFonts w:ascii="Arial" w:eastAsia="Times New Roman" w:hAnsi="Arial" w:cs="Arial"/>
          <w:color w:val="000000"/>
          <w:sz w:val="28"/>
          <w:szCs w:val="28"/>
          <w:lang w:val="nb-NO" w:eastAsia="nb-NO"/>
        </w:rPr>
        <w:t xml:space="preserve"> halvårsprogram om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nb-NO" w:eastAsia="nb-NO"/>
        </w:rPr>
        <w:t>FRILUFTSLIV</w:t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</w:p>
    <w:p w14:paraId="5A7C1310" w14:textId="77777777" w:rsidR="00613B9C" w:rsidRPr="00685EC5" w:rsidRDefault="00613B9C" w:rsidP="00613B9C">
      <w:pPr>
        <w:spacing w:before="60"/>
        <w:rPr>
          <w:rFonts w:ascii="Arial" w:eastAsia="Times New Roman" w:hAnsi="Arial" w:cs="Arial"/>
          <w:bdr w:val="none" w:sz="0" w:space="0" w:color="auto" w:frame="1"/>
          <w:lang w:val="nb-NO" w:eastAsia="nb-NO"/>
        </w:rPr>
      </w:pP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  <w:r>
        <w:rPr>
          <w:rFonts w:ascii="Arial" w:eastAsia="Times New Roman" w:hAnsi="Arial" w:cs="Arial"/>
          <w:bdr w:val="none" w:sz="0" w:space="0" w:color="auto" w:frame="1"/>
          <w:lang w:val="nb-NO" w:eastAsia="nb-NO"/>
        </w:rPr>
        <w:tab/>
      </w:r>
    </w:p>
    <w:p w14:paraId="64F44140" w14:textId="77777777" w:rsidR="00613B9C" w:rsidRPr="007C4463" w:rsidRDefault="00613B9C" w:rsidP="00613B9C">
      <w:pPr>
        <w:rPr>
          <w:rFonts w:ascii="Arial" w:hAnsi="Arial" w:cs="Arial"/>
          <w:lang w:val="nb-NO"/>
        </w:rPr>
      </w:pPr>
      <w:r w:rsidRPr="007C4463">
        <w:rPr>
          <w:rFonts w:ascii="Arial" w:hAnsi="Arial" w:cs="Arial"/>
          <w:lang w:val="nb-NO"/>
        </w:rPr>
        <w:t>Vandrerne arbeider i patruljer og tilegner seg praktiske ferdigheter via «</w:t>
      </w:r>
      <w:proofErr w:type="spellStart"/>
      <w:r w:rsidRPr="007C4463">
        <w:rPr>
          <w:rFonts w:ascii="Arial" w:hAnsi="Arial" w:cs="Arial"/>
          <w:lang w:val="nb-NO"/>
        </w:rPr>
        <w:t>learning</w:t>
      </w:r>
      <w:proofErr w:type="spellEnd"/>
      <w:r w:rsidRPr="007C4463">
        <w:rPr>
          <w:rFonts w:ascii="Arial" w:hAnsi="Arial" w:cs="Arial"/>
          <w:lang w:val="nb-NO"/>
        </w:rPr>
        <w:t xml:space="preserve"> by </w:t>
      </w:r>
      <w:proofErr w:type="spellStart"/>
      <w:r w:rsidRPr="007C4463">
        <w:rPr>
          <w:rFonts w:ascii="Arial" w:hAnsi="Arial" w:cs="Arial"/>
          <w:lang w:val="nb-NO"/>
        </w:rPr>
        <w:t>doing</w:t>
      </w:r>
      <w:proofErr w:type="spellEnd"/>
      <w:r w:rsidRPr="007C4463">
        <w:rPr>
          <w:rFonts w:ascii="Arial" w:hAnsi="Arial" w:cs="Arial"/>
          <w:lang w:val="nb-NO"/>
        </w:rPr>
        <w:t>». Lederne har en veilederrolle. O</w:t>
      </w:r>
      <w:r>
        <w:rPr>
          <w:rFonts w:ascii="Arial" w:hAnsi="Arial" w:cs="Arial"/>
          <w:lang w:val="nb-NO"/>
        </w:rPr>
        <w:t>PPLEVELSE, SAMARBEID</w:t>
      </w:r>
      <w:r w:rsidRPr="007C4463">
        <w:rPr>
          <w:rFonts w:ascii="Arial" w:hAnsi="Arial" w:cs="Arial"/>
          <w:lang w:val="nb-NO"/>
        </w:rPr>
        <w:t xml:space="preserve">, </w:t>
      </w:r>
      <w:r>
        <w:rPr>
          <w:rFonts w:ascii="Arial" w:hAnsi="Arial" w:cs="Arial"/>
          <w:lang w:val="nb-NO"/>
        </w:rPr>
        <w:t>ANSVAR</w:t>
      </w:r>
      <w:r w:rsidRPr="007C4463">
        <w:rPr>
          <w:rFonts w:ascii="Arial" w:hAnsi="Arial" w:cs="Arial"/>
          <w:lang w:val="nb-NO"/>
        </w:rPr>
        <w:t xml:space="preserve"> og </w:t>
      </w:r>
      <w:r>
        <w:rPr>
          <w:rFonts w:ascii="Arial" w:hAnsi="Arial" w:cs="Arial"/>
          <w:lang w:val="nb-NO"/>
        </w:rPr>
        <w:t>UTVIKLING</w:t>
      </w:r>
      <w:r w:rsidRPr="007C4463">
        <w:rPr>
          <w:rFonts w:ascii="Arial" w:hAnsi="Arial" w:cs="Arial"/>
          <w:lang w:val="nb-NO"/>
        </w:rPr>
        <w:t xml:space="preserve"> er sentrale stikkord.</w:t>
      </w:r>
    </w:p>
    <w:p w14:paraId="0978186F" w14:textId="77777777" w:rsidR="00613B9C" w:rsidRPr="00FB70CB" w:rsidRDefault="00613B9C" w:rsidP="00613B9C">
      <w:pPr>
        <w:rPr>
          <w:rFonts w:ascii="Arial" w:eastAsia="Times New Roman" w:hAnsi="Arial" w:cs="Arial"/>
          <w:lang w:val="nb-NO" w:eastAsia="nb-NO"/>
        </w:rPr>
      </w:pPr>
    </w:p>
    <w:tbl>
      <w:tblPr>
        <w:tblW w:w="14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418"/>
        <w:gridCol w:w="4961"/>
        <w:gridCol w:w="7087"/>
      </w:tblGrid>
      <w:tr w:rsidR="00613B9C" w:rsidRPr="00685EC5" w14:paraId="2321ADCF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E082E" w14:textId="77777777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4F9CACD8" w14:textId="77777777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FB608" w14:textId="0CCF59C8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 xml:space="preserve">Mål innen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>Friluftsliv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72966" w14:textId="77777777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>Tema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 xml:space="preserve"> for møtet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BF563" w14:textId="77777777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FB70CB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t>Tips til gjennomføring</w:t>
            </w:r>
          </w:p>
        </w:tc>
      </w:tr>
      <w:tr w:rsidR="00613B9C" w:rsidRPr="00685EC5" w14:paraId="7C40F29F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A5AE" w14:textId="77777777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1E8FC" w14:textId="5EB12C6E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41784" w14:textId="77777777" w:rsidR="00613B9C" w:rsidRDefault="00613B9C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Bålkos</w:t>
            </w:r>
          </w:p>
          <w:p w14:paraId="2496E21F" w14:textId="1DE9C51E" w:rsidR="00613B9C" w:rsidRDefault="00613B9C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Trivsel rundt bålet med tilbakeblikk på </w:t>
            </w:r>
            <w:r w:rsidR="003478DB">
              <w:rPr>
                <w:rFonts w:ascii="Arial" w:eastAsia="Times New Roman" w:hAnsi="Arial" w:cs="Arial"/>
                <w:color w:val="000000"/>
                <w:lang w:val="nb-NO" w:eastAsia="nb-NO"/>
              </w:rPr>
              <w:t>sommerens leir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og nye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speidergleder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fremover.</w:t>
            </w:r>
          </w:p>
          <w:p w14:paraId="418CA62F" w14:textId="2E924484" w:rsidR="00613B9C" w:rsidRPr="00FB70CB" w:rsidRDefault="00613B9C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27115" w14:textId="126812ED" w:rsidR="00613B9C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Viktig med noe godt å spise.</w:t>
            </w:r>
            <w:r w:rsidR="00EB18E6">
              <w:rPr>
                <w:rFonts w:ascii="Arial" w:eastAsia="Times New Roman" w:hAnsi="Arial" w:cs="Arial"/>
                <w:lang w:val="nb-NO" w:eastAsia="nb-NO"/>
              </w:rPr>
              <w:t xml:space="preserve"> </w:t>
            </w:r>
            <w:r w:rsidR="003F468F">
              <w:rPr>
                <w:rFonts w:ascii="Arial" w:eastAsia="Times New Roman" w:hAnsi="Arial" w:cs="Arial"/>
                <w:lang w:val="nb-NO" w:eastAsia="nb-NO"/>
              </w:rPr>
              <w:t>Mimring, bilder</w:t>
            </w:r>
          </w:p>
          <w:p w14:paraId="28D4061D" w14:textId="55019A06" w:rsidR="003F468F" w:rsidRDefault="003F468F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Patruljene jobber med halvårsprogrammet, egne ønsker prioriteres.</w:t>
            </w:r>
            <w:r w:rsidR="004A009F">
              <w:rPr>
                <w:rFonts w:ascii="Arial" w:eastAsia="Times New Roman" w:hAnsi="Arial" w:cs="Arial"/>
                <w:lang w:val="nb-NO" w:eastAsia="nb-NO"/>
              </w:rPr>
              <w:t xml:space="preserve"> Legg gjerne inn flere turer.</w:t>
            </w:r>
          </w:p>
          <w:p w14:paraId="7909166E" w14:textId="5F3A6247" w:rsidR="00613B9C" w:rsidRDefault="00047CBD" w:rsidP="00867B09">
            <w:pPr>
              <w:rPr>
                <w:rStyle w:val="Hyperkobling"/>
                <w:rFonts w:ascii="Arial" w:eastAsia="Times New Roman" w:hAnsi="Arial" w:cs="Arial"/>
                <w:lang w:val="nb-NO" w:eastAsia="nb-NO"/>
              </w:rPr>
            </w:pPr>
            <w:hyperlink r:id="rId5" w:history="1">
              <w:r w:rsidR="00613B9C" w:rsidRPr="00744C7D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https://utemix.no/aktiviteter/pinneleken</w:t>
              </w:r>
            </w:hyperlink>
          </w:p>
          <w:p w14:paraId="5DD915FB" w14:textId="77777777" w:rsidR="001065F9" w:rsidRPr="00FB70CB" w:rsidRDefault="001065F9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  <w:p w14:paraId="6CAE7810" w14:textId="77777777" w:rsidR="00613B9C" w:rsidRPr="00FB70CB" w:rsidRDefault="00613B9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</w:tr>
      <w:tr w:rsidR="0039212A" w:rsidRPr="001C04E8" w14:paraId="4B529B8F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2255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EDCB" w14:textId="2E330F1F" w:rsidR="0039212A" w:rsidRPr="00164A67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798F" w14:textId="77777777" w:rsidR="0039212A" w:rsidRPr="00164A67" w:rsidRDefault="0039212A" w:rsidP="00867B09">
            <w:pPr>
              <w:spacing w:before="20"/>
              <w:rPr>
                <w:rFonts w:ascii="Arial" w:eastAsia="Times New Roman" w:hAnsi="Arial" w:cs="Arial"/>
                <w:lang w:val="nb-NO" w:eastAsia="nb-NO"/>
              </w:rPr>
            </w:pPr>
            <w:r w:rsidRPr="00164A67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Kanopadling og </w:t>
            </w:r>
            <w:hyperlink r:id="rId6" w:history="1">
              <w:r w:rsidRPr="00164A67">
                <w:rPr>
                  <w:rFonts w:ascii="Arial" w:eastAsia="Times New Roman" w:hAnsi="Arial" w:cs="Arial"/>
                  <w:color w:val="1155CC"/>
                  <w:u w:val="single"/>
                  <w:lang w:val="nb-NO" w:eastAsia="nb-NO"/>
                </w:rPr>
                <w:t>sikkerhet i kano</w:t>
              </w:r>
            </w:hyperlink>
          </w:p>
          <w:p w14:paraId="1A2A43AF" w14:textId="77777777" w:rsidR="0039212A" w:rsidRPr="00164A67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127F" w14:textId="2CFC775E" w:rsidR="004F47D4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Finpussing på padleteknikker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og få kanoen opp i fart. Padle en god tur. Ta med mat</w:t>
            </w:r>
            <w:r w:rsidR="004F47D4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og gå i land om det passer.</w:t>
            </w:r>
          </w:p>
          <w:p w14:paraId="6C7C13D5" w14:textId="5A644653" w:rsidR="004F47D4" w:rsidRDefault="004F47D4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Vandrerne skal </w:t>
            </w:r>
            <w:r w:rsidRPr="004F47D4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kjenne til prinsipper for påkledning, oppakning, på- og avstigning og sikkerhet </w:t>
            </w:r>
            <w:proofErr w:type="spellStart"/>
            <w:r w:rsidRPr="004F47D4">
              <w:rPr>
                <w:rFonts w:ascii="Arial" w:eastAsia="Times New Roman" w:hAnsi="Arial" w:cs="Arial"/>
                <w:color w:val="000000"/>
                <w:lang w:val="nb-NO" w:eastAsia="nb-NO"/>
              </w:rPr>
              <w:t>ifm</w:t>
            </w:r>
            <w:proofErr w:type="spellEnd"/>
            <w:r w:rsidRPr="004F47D4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bruk av kano.</w:t>
            </w:r>
          </w:p>
          <w:p w14:paraId="3ACA21AD" w14:textId="77777777" w:rsidR="00EB18E6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Bestill kanoer på frilager.no </w:t>
            </w:r>
          </w:p>
          <w:p w14:paraId="1A690E34" w14:textId="4D9A7D6A" w:rsidR="001065F9" w:rsidRPr="00EB18E6" w:rsidRDefault="001065F9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</w:tr>
      <w:tr w:rsidR="00994A62" w14:paraId="7F2AF401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4EBE" w14:textId="77777777" w:rsidR="00994A62" w:rsidRPr="001C04E8" w:rsidRDefault="00994A62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B634" w14:textId="7B616FE0" w:rsidR="00994A62" w:rsidRDefault="00994A62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A0F0" w14:textId="4DE7046C" w:rsidR="00994A62" w:rsidRDefault="00994A62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Natt i naturen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121A" w14:textId="379680B3" w:rsidR="00C15ECE" w:rsidRDefault="00C15ECE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7" w:history="1"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https://friluftslivetsuke.no/bli-med-pa-nattinaturen/</w:t>
              </w:r>
            </w:hyperlink>
          </w:p>
          <w:p w14:paraId="519FEBEE" w14:textId="59A48271" w:rsidR="00994A62" w:rsidRDefault="00C15ECE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Gjør overnattingen ute mer behagelig med enkle grep</w:t>
            </w:r>
          </w:p>
        </w:tc>
      </w:tr>
      <w:tr w:rsidR="0039212A" w14:paraId="2168BFFC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9F68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262E" w14:textId="77777777" w:rsidR="0039212A" w:rsidRPr="00164A67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A4E7" w14:textId="77777777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Orientering</w:t>
            </w:r>
          </w:p>
          <w:p w14:paraId="5F8204DD" w14:textId="77777777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KART OG KOMPASS merket</w:t>
            </w:r>
          </w:p>
          <w:p w14:paraId="1A016F0D" w14:textId="5E464E3E" w:rsidR="00EB18E6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BB3C6D">
              <w:rPr>
                <w:rFonts w:ascii="Arial" w:eastAsia="Times New Roman" w:hAnsi="Arial" w:cs="Arial"/>
                <w:noProof/>
                <w:color w:val="000000"/>
                <w:lang w:eastAsia="nb-NO"/>
              </w:rPr>
              <w:drawing>
                <wp:inline distT="0" distB="0" distL="0" distR="0" wp14:anchorId="234E0CF1" wp14:editId="04533D97">
                  <wp:extent cx="622923" cy="615950"/>
                  <wp:effectExtent l="0" t="0" r="0" b="0"/>
                  <wp:docPr id="11" name="Bilde 10" descr="Skjermbilde 2020-07-12 kl. 14.56.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0" descr="Skjermbilde 2020-07-12 kl. 14.56.2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3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6649" w14:textId="35823F40" w:rsidR="00D1517C" w:rsidRDefault="00D1517C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9" w:history="1"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https://speiding.no/speiderprogramspeiderbasen/kart-og-kompass</w:t>
              </w:r>
            </w:hyperlink>
          </w:p>
          <w:p w14:paraId="4905F6B2" w14:textId="77777777" w:rsidR="00432C19" w:rsidRDefault="00D1517C" w:rsidP="00D1517C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D1517C">
              <w:rPr>
                <w:rFonts w:ascii="Arial" w:eastAsia="Times New Roman" w:hAnsi="Arial" w:cs="Arial"/>
                <w:lang w:val="nb-NO" w:eastAsia="nb-NO"/>
              </w:rPr>
              <w:t xml:space="preserve">    </w:t>
            </w:r>
          </w:p>
          <w:p w14:paraId="20FD7232" w14:textId="44A6AB49" w:rsidR="00D1517C" w:rsidRPr="00D1517C" w:rsidRDefault="00D1517C" w:rsidP="00D1517C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D1517C">
              <w:rPr>
                <w:rFonts w:ascii="Arial" w:eastAsia="Times New Roman" w:hAnsi="Arial" w:cs="Arial"/>
                <w:lang w:val="nb-NO" w:eastAsia="nb-NO"/>
              </w:rPr>
              <w:t>Kunne finne veien ved hjelp av kjennetegn i terrenget.</w:t>
            </w:r>
          </w:p>
          <w:p w14:paraId="27E339E6" w14:textId="77777777" w:rsidR="00994A62" w:rsidRDefault="00994A62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 xml:space="preserve">Tren på karttegn og orientering av kartet i forhold til terreng og kompass. Repeter </w:t>
            </w:r>
            <w:proofErr w:type="spellStart"/>
            <w:r>
              <w:rPr>
                <w:rFonts w:ascii="Arial" w:eastAsia="Times New Roman" w:hAnsi="Arial" w:cs="Arial"/>
                <w:lang w:val="nb-NO" w:eastAsia="nb-NO"/>
              </w:rPr>
              <w:t>UTM</w:t>
            </w:r>
            <w:proofErr w:type="spellEnd"/>
            <w:r>
              <w:rPr>
                <w:rFonts w:ascii="Arial" w:eastAsia="Times New Roman" w:hAnsi="Arial" w:cs="Arial"/>
                <w:lang w:val="nb-NO" w:eastAsia="nb-NO"/>
              </w:rPr>
              <w:t xml:space="preserve"> systemet og bruk av koordinater.</w:t>
            </w:r>
          </w:p>
          <w:p w14:paraId="047F4438" w14:textId="3F3F1847" w:rsidR="00D1517C" w:rsidRDefault="00994A62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10" w:history="1"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https://speiding.no/speiderprogram/speiderbasen/karttegnstafett</w:t>
              </w:r>
            </w:hyperlink>
            <w:r w:rsidR="00D1517C" w:rsidRPr="00D1517C">
              <w:rPr>
                <w:rFonts w:ascii="Arial" w:eastAsia="Times New Roman" w:hAnsi="Arial" w:cs="Arial"/>
                <w:lang w:val="nb-NO" w:eastAsia="nb-NO"/>
              </w:rPr>
              <w:t xml:space="preserve">   </w:t>
            </w:r>
          </w:p>
        </w:tc>
      </w:tr>
      <w:tr w:rsidR="0039212A" w14:paraId="7E629B33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DD65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4409" w14:textId="77777777" w:rsidR="0039212A" w:rsidRPr="00164A67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896" w14:textId="77777777" w:rsidR="0039212A" w:rsidRDefault="00D1517C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ORIENTERINGSMERKET</w:t>
            </w:r>
          </w:p>
          <w:p w14:paraId="2971C6AB" w14:textId="4B338B5B" w:rsidR="00D1517C" w:rsidRDefault="00D1517C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fldChar w:fldCharType="begin"/>
            </w:r>
            <w:r>
              <w:instrText xml:space="preserve"> INCLUDEPICTURE "https://admin.speiding.no/sites/default/files/styles/letterbox/public/images/imported/orientering_T.jpg?itok=ELMRbWq8"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37601AC" wp14:editId="33B4A11B">
                  <wp:extent cx="838200" cy="736600"/>
                  <wp:effectExtent l="0" t="0" r="0" b="0"/>
                  <wp:docPr id="167" name="Bild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E386" w14:textId="28A9451E" w:rsidR="0039212A" w:rsidRDefault="00D1517C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hyperlink r:id="rId12" w:history="1"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https://speiding.no/speiderprogram/speiderbasen/orientering</w:t>
              </w:r>
            </w:hyperlink>
          </w:p>
          <w:p w14:paraId="019AE5EB" w14:textId="363F861C" w:rsidR="00D1517C" w:rsidRPr="00D1517C" w:rsidRDefault="00D1517C" w:rsidP="00D1517C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Planlegge</w:t>
            </w:r>
            <w:r w:rsidRPr="00D1517C">
              <w:rPr>
                <w:rFonts w:ascii="Arial" w:eastAsia="Times New Roman" w:hAnsi="Arial" w:cs="Arial"/>
                <w:lang w:val="nb-NO" w:eastAsia="nb-NO"/>
              </w:rPr>
              <w:t xml:space="preserve"> og gjennomføre et orienteringsløp eller orienteringsmøte </w:t>
            </w:r>
            <w:r>
              <w:rPr>
                <w:rFonts w:ascii="Arial" w:eastAsia="Times New Roman" w:hAnsi="Arial" w:cs="Arial"/>
                <w:lang w:val="nb-NO" w:eastAsia="nb-NO"/>
              </w:rPr>
              <w:t>for stifinnerne</w:t>
            </w:r>
          </w:p>
          <w:p w14:paraId="6572C0FD" w14:textId="180B07DA" w:rsidR="00D1517C" w:rsidRDefault="00D1517C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</w:tr>
      <w:tr w:rsidR="0039212A" w14:paraId="4D3DEBFE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E5F2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367A" w14:textId="77777777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BDAF" w14:textId="5ABB9BA3" w:rsidR="0039212A" w:rsidRDefault="00EB18E6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Utendørs kokekunst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3AEA" w14:textId="77777777" w:rsidR="00EB18E6" w:rsidRDefault="00EB18E6" w:rsidP="00911BE5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Få erfaring med matlaging på ulike varmekilder.</w:t>
            </w:r>
          </w:p>
          <w:p w14:paraId="4BF1ACAE" w14:textId="192B7ABC" w:rsidR="00911BE5" w:rsidRPr="00911BE5" w:rsidRDefault="00911BE5" w:rsidP="00911BE5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911BE5">
              <w:rPr>
                <w:rFonts w:ascii="Arial" w:eastAsia="Times New Roman" w:hAnsi="Arial" w:cs="Arial"/>
                <w:color w:val="000000"/>
                <w:lang w:val="nb-NO" w:eastAsia="nb-NO"/>
              </w:rPr>
              <w:t>Lage en matrett på en mer avansert varmekilde, som for eksempel kokegrop eller 7-steinsovn.</w:t>
            </w:r>
          </w:p>
          <w:p w14:paraId="043DADB7" w14:textId="6B7A4F05" w:rsidR="0039212A" w:rsidRDefault="001E51FB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Eller l</w:t>
            </w:r>
            <w:r w:rsidR="00911BE5" w:rsidRPr="00911BE5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age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næringsrik </w:t>
            </w:r>
            <w:r w:rsidR="00911BE5" w:rsidRPr="00911BE5">
              <w:rPr>
                <w:rFonts w:ascii="Arial" w:eastAsia="Times New Roman" w:hAnsi="Arial" w:cs="Arial"/>
                <w:color w:val="000000"/>
                <w:lang w:val="nb-NO" w:eastAsia="nb-NO"/>
              </w:rPr>
              <w:t>middag på bålet bestående av mer enn én rett.</w:t>
            </w:r>
          </w:p>
        </w:tc>
      </w:tr>
      <w:tr w:rsidR="0039212A" w14:paraId="6CF30DED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570C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5727" w14:textId="5D0E85AE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F10</w:t>
            </w:r>
            <w:r w:rsidR="009C1D28">
              <w:rPr>
                <w:rFonts w:ascii="Arial" w:eastAsia="Times New Roman" w:hAnsi="Arial" w:cs="Arial"/>
                <w:color w:val="000000"/>
                <w:lang w:val="nb-NO" w:eastAsia="nb-NO"/>
              </w:rPr>
              <w:t>, F11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D4F" w14:textId="4E2832CC" w:rsidR="0039212A" w:rsidRDefault="000E3FD3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Sikkerhet på tur</w:t>
            </w:r>
          </w:p>
          <w:p w14:paraId="6002E5EF" w14:textId="77777777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  <w:p w14:paraId="5CAE8325" w14:textId="525662F4" w:rsidR="00AD4CF6" w:rsidRDefault="00AD4CF6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hyperlink r:id="rId13" w:history="1"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https://admin.speiding.no/sites/default/files/Dokumenter/L%C3%A6r%20ledelse/Generelle%20dokumenter/Sikkerhet%20p%C3%A5%20tur_sjekkliste_juli%202015_lr.pdf</w:t>
              </w:r>
            </w:hyperlink>
          </w:p>
          <w:p w14:paraId="358596E2" w14:textId="571F036E" w:rsidR="00AD4CF6" w:rsidRDefault="00AD4CF6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7993" w14:textId="47CA5AD7" w:rsidR="00672B6D" w:rsidRDefault="00672B6D" w:rsidP="00672B6D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672B6D">
              <w:rPr>
                <w:rFonts w:ascii="Arial" w:eastAsia="Times New Roman" w:hAnsi="Arial" w:cs="Arial"/>
                <w:color w:val="000000"/>
                <w:lang w:val="nb-NO" w:eastAsia="nb-NO"/>
              </w:rPr>
              <w:t>Ha ansvar for planlegging og gjennomføring av en patruljetur med utgangspunkt i heftet "Sikkerhet på tur".</w:t>
            </w:r>
          </w:p>
          <w:p w14:paraId="1415704B" w14:textId="77777777" w:rsidR="001E51FB" w:rsidRDefault="001E51FB" w:rsidP="001E51FB">
            <w:pPr>
              <w:rPr>
                <w:rFonts w:ascii="Arial" w:hAnsi="Arial" w:cs="Arial"/>
                <w:lang w:val="nb-NO"/>
              </w:rPr>
            </w:pPr>
            <w:r w:rsidRPr="007C4463">
              <w:rPr>
                <w:rFonts w:ascii="Arial" w:hAnsi="Arial" w:cs="Arial"/>
                <w:lang w:val="nb-NO"/>
              </w:rPr>
              <w:t xml:space="preserve">Forberedelse til </w:t>
            </w:r>
            <w:r>
              <w:rPr>
                <w:rFonts w:ascii="Arial" w:hAnsi="Arial" w:cs="Arial"/>
                <w:lang w:val="nb-NO"/>
              </w:rPr>
              <w:t>h</w:t>
            </w:r>
            <w:r w:rsidRPr="007C4463">
              <w:rPr>
                <w:rFonts w:ascii="Arial" w:hAnsi="Arial" w:cs="Arial"/>
                <w:lang w:val="nb-NO"/>
              </w:rPr>
              <w:t>aik</w:t>
            </w:r>
            <w:r>
              <w:rPr>
                <w:rFonts w:ascii="Arial" w:hAnsi="Arial" w:cs="Arial"/>
                <w:lang w:val="nb-NO"/>
              </w:rPr>
              <w:t>, valg av r</w:t>
            </w:r>
            <w:r w:rsidRPr="007C4463">
              <w:rPr>
                <w:rFonts w:ascii="Arial" w:hAnsi="Arial" w:cs="Arial"/>
                <w:lang w:val="nb-NO"/>
              </w:rPr>
              <w:t xml:space="preserve">ute, risikoanalyse, </w:t>
            </w:r>
            <w:r>
              <w:rPr>
                <w:rFonts w:ascii="Arial" w:hAnsi="Arial" w:cs="Arial"/>
                <w:lang w:val="nb-NO"/>
              </w:rPr>
              <w:t>mat og utstyr.</w:t>
            </w:r>
          </w:p>
          <w:p w14:paraId="1581AD8A" w14:textId="77777777" w:rsidR="001E51FB" w:rsidRDefault="001E51FB" w:rsidP="001E51F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 alle i patruljen få ulike oppgaver og vis at du har tillit til at de andre klarer å gjøre sin del.</w:t>
            </w:r>
          </w:p>
          <w:p w14:paraId="0D78C38F" w14:textId="40075C62" w:rsidR="00EB18E6" w:rsidRPr="001E51FB" w:rsidRDefault="001E51FB" w:rsidP="001E51F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Patruljen tar ansvar for alt selv, leder er veileder og </w:t>
            </w:r>
            <w:proofErr w:type="spellStart"/>
            <w:r>
              <w:rPr>
                <w:rFonts w:ascii="Arial" w:hAnsi="Arial" w:cs="Arial"/>
                <w:lang w:val="nb-NO"/>
              </w:rPr>
              <w:t>hjemmeleder</w:t>
            </w:r>
            <w:proofErr w:type="spellEnd"/>
            <w:r>
              <w:rPr>
                <w:rFonts w:ascii="Arial" w:hAnsi="Arial" w:cs="Arial"/>
                <w:lang w:val="nb-NO"/>
              </w:rPr>
              <w:t>.</w:t>
            </w:r>
          </w:p>
        </w:tc>
      </w:tr>
      <w:tr w:rsidR="0039212A" w14:paraId="5F01512F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3A27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CA26" w14:textId="444523A1" w:rsidR="0039212A" w:rsidRPr="00164A67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F1, </w:t>
            </w:r>
            <w:r w:rsidR="00911BE5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F3,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</w:t>
            </w:r>
            <w:r w:rsidR="00911BE5">
              <w:rPr>
                <w:rFonts w:ascii="Arial" w:eastAsia="Times New Roman" w:hAnsi="Arial" w:cs="Arial"/>
                <w:color w:val="000000"/>
                <w:lang w:val="nb-NO" w:eastAsia="nb-NO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, F7, F8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84E5" w14:textId="77777777" w:rsidR="001E51FB" w:rsidRPr="007C4463" w:rsidRDefault="001E51FB" w:rsidP="001E51F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PATRULJEHAIK</w:t>
            </w:r>
          </w:p>
          <w:p w14:paraId="02B122DB" w14:textId="77777777" w:rsidR="001E51FB" w:rsidRDefault="001E51FB" w:rsidP="001E51F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Og fordypningsmerket Patruljehaik for de som ikke har tatt det enda</w:t>
            </w:r>
          </w:p>
          <w:p w14:paraId="38659FD1" w14:textId="77777777" w:rsidR="001E51FB" w:rsidRDefault="001E51FB" w:rsidP="001E51FB">
            <w:r>
              <w:fldChar w:fldCharType="begin"/>
            </w:r>
            <w:r>
              <w:instrText xml:space="preserve"> INCLUDEPICTURE "https://admin.speiding.no/sites/default/files/styles/letterbox/public/images/imported/patruljehaik_PM_T.jpg?itok=DaGY17sJ"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CDEA94" wp14:editId="5FAD2819">
                  <wp:extent cx="717630" cy="717550"/>
                  <wp:effectExtent l="0" t="0" r="6350" b="0"/>
                  <wp:docPr id="168" name="Bilde 168" descr="Et bilde som inneholder tekst, utklipp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15" descr="Et bilde som inneholder tekst, utklipp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24" cy="73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7ED82F5" w14:textId="75F2B25B" w:rsidR="0039212A" w:rsidRDefault="001E51FB" w:rsidP="001E51FB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Dra g</w:t>
            </w:r>
            <w:r w:rsidR="0039212A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jerne med sykkel eller kano. </w:t>
            </w:r>
          </w:p>
          <w:p w14:paraId="596907CB" w14:textId="4E365C51" w:rsidR="00911BE5" w:rsidRDefault="00911BE5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Næringsrik meny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DCA1" w14:textId="77777777" w:rsidR="00EB18E6" w:rsidRDefault="00EB18E6" w:rsidP="00672B6D">
            <w:pPr>
              <w:rPr>
                <w:rStyle w:val="Hyperkobling"/>
                <w:rFonts w:ascii="Arial" w:hAnsi="Arial" w:cs="Arial"/>
                <w:lang w:val="nb-NO"/>
              </w:rPr>
            </w:pPr>
            <w:hyperlink r:id="rId15" w:history="1">
              <w:r w:rsidRPr="00744C7D">
                <w:rPr>
                  <w:rStyle w:val="Hyperkobling"/>
                  <w:rFonts w:ascii="Arial" w:hAnsi="Arial" w:cs="Arial"/>
                  <w:lang w:val="nb-NO"/>
                </w:rPr>
                <w:t>https://speiding.no/speiderprogram/speiderbasen/patruljehaik</w:t>
              </w:r>
            </w:hyperlink>
          </w:p>
          <w:p w14:paraId="04E0E9C7" w14:textId="77777777" w:rsidR="00EB18E6" w:rsidRDefault="00EB18E6" w:rsidP="00672B6D">
            <w:pPr>
              <w:rPr>
                <w:rStyle w:val="Hyperkobling"/>
              </w:rPr>
            </w:pPr>
          </w:p>
          <w:p w14:paraId="6C96C8DE" w14:textId="036CED86" w:rsidR="00672B6D" w:rsidRPr="00672B6D" w:rsidRDefault="00672B6D" w:rsidP="00672B6D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672B6D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Dra på </w:t>
            </w:r>
            <w:r w:rsidR="00911BE5">
              <w:rPr>
                <w:rFonts w:ascii="Arial" w:eastAsia="Times New Roman" w:hAnsi="Arial" w:cs="Arial"/>
                <w:color w:val="000000"/>
                <w:lang w:val="nb-NO" w:eastAsia="nb-NO"/>
              </w:rPr>
              <w:t>haik</w:t>
            </w:r>
            <w:r w:rsidRPr="00672B6D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til et område som er helt nytt for dere, og erfare hvilke muligheter for friluftslivsaktiviteter som finnes der.</w:t>
            </w:r>
          </w:p>
          <w:p w14:paraId="74B3A9A4" w14:textId="2B7FDE1C" w:rsidR="00911BE5" w:rsidRDefault="00672B6D" w:rsidP="00911BE5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672B6D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Vite hvilke hensyn man må ta på tur i forskjellige naturtyper som kyst, skog, fjell eller et naturvernområde, </w:t>
            </w:r>
          </w:p>
          <w:p w14:paraId="08E57543" w14:textId="6C2D365E" w:rsidR="000932A1" w:rsidRDefault="00911BE5" w:rsidP="00911BE5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Ha med plante og fuglebok og s</w:t>
            </w:r>
            <w:r w:rsidR="0039212A">
              <w:rPr>
                <w:rFonts w:ascii="Arial" w:eastAsia="Times New Roman" w:hAnsi="Arial" w:cs="Arial"/>
                <w:color w:val="000000"/>
                <w:lang w:val="nb-NO" w:eastAsia="nb-NO"/>
              </w:rPr>
              <w:t>kriv logg.</w:t>
            </w:r>
          </w:p>
          <w:p w14:paraId="28EB1E97" w14:textId="16805FAD" w:rsidR="001E51FB" w:rsidRDefault="001E51FB" w:rsidP="00911BE5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E</w:t>
            </w:r>
            <w:r w:rsidRPr="00672B6D">
              <w:rPr>
                <w:rFonts w:ascii="Arial" w:eastAsia="Times New Roman" w:hAnsi="Arial" w:cs="Arial"/>
                <w:color w:val="000000"/>
                <w:lang w:val="nb-NO" w:eastAsia="nb-NO"/>
              </w:rPr>
              <w:t>valuer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ing</w:t>
            </w:r>
            <w:r w:rsidRPr="00672B6D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av</w:t>
            </w:r>
            <w:r w:rsidRPr="00672B6D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gjennomført tur for å finne ut hva som var bra, og hva som kan forbedres neste gang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.</w:t>
            </w:r>
          </w:p>
        </w:tc>
      </w:tr>
      <w:tr w:rsidR="0039212A" w:rsidRPr="00CE09A8" w14:paraId="31FF52DB" w14:textId="77777777" w:rsidTr="006657DC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305E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635C" w14:textId="09C8CAC3" w:rsidR="0039212A" w:rsidRPr="00164A67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F</w:t>
            </w:r>
            <w:r w:rsidR="000D5104">
              <w:rPr>
                <w:rFonts w:ascii="Arial" w:eastAsia="Times New Roman" w:hAnsi="Arial" w:cs="Arial"/>
                <w:color w:val="000000"/>
                <w:lang w:val="nb-NO" w:eastAsia="nb-NO"/>
              </w:rPr>
              <w:t>6, F7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509A" w14:textId="4A208C45" w:rsidR="0039212A" w:rsidRDefault="00C15ECE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Allemannsretten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DCAB" w14:textId="7DDBEA14" w:rsidR="00C15ECE" w:rsidRPr="00CE09A8" w:rsidRDefault="00C15ECE" w:rsidP="00867B09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 er alleman</w:t>
            </w:r>
            <w:r w:rsidR="006657DC">
              <w:rPr>
                <w:rFonts w:ascii="Arial" w:hAnsi="Arial" w:cs="Arial"/>
              </w:rPr>
              <w:t xml:space="preserve">nsretten og hva betyr den for oss? </w:t>
            </w:r>
            <w:r w:rsidR="006657DC">
              <w:rPr>
                <w:rFonts w:ascii="Arial" w:hAnsi="Arial" w:cs="Arial"/>
              </w:rPr>
              <w:br/>
              <w:t>Tur i innmark og utmark</w:t>
            </w:r>
            <w:r w:rsidR="006657DC">
              <w:rPr>
                <w:rFonts w:ascii="Arial" w:hAnsi="Arial" w:cs="Arial"/>
              </w:rPr>
              <w:br/>
              <w:t>Overnatting og bål</w:t>
            </w:r>
            <w:r w:rsidR="006657DC">
              <w:rPr>
                <w:rFonts w:ascii="Arial" w:hAnsi="Arial" w:cs="Arial"/>
              </w:rPr>
              <w:br/>
              <w:t>Jakt og fiske</w:t>
            </w:r>
            <w:r w:rsidR="001065F9">
              <w:rPr>
                <w:rFonts w:ascii="Arial" w:hAnsi="Arial" w:cs="Arial"/>
              </w:rPr>
              <w:br/>
            </w:r>
            <w:hyperlink r:id="rId16" w:history="1">
              <w:r w:rsidR="001065F9" w:rsidRPr="00673EE1">
                <w:rPr>
                  <w:rStyle w:val="Hyperkobling"/>
                  <w:rFonts w:ascii="Arial" w:hAnsi="Arial" w:cs="Arial"/>
                </w:rPr>
                <w:t>h</w:t>
              </w:r>
              <w:r w:rsidR="001065F9" w:rsidRPr="00673EE1">
                <w:rPr>
                  <w:rStyle w:val="Hyperkobling"/>
                  <w:rFonts w:ascii="Arial" w:hAnsi="Arial" w:cs="Arial"/>
                </w:rPr>
                <w:t>t</w:t>
              </w:r>
              <w:r w:rsidR="001065F9" w:rsidRPr="00673EE1">
                <w:rPr>
                  <w:rStyle w:val="Hyperkobling"/>
                  <w:rFonts w:ascii="Arial" w:hAnsi="Arial" w:cs="Arial"/>
                </w:rPr>
                <w:t>tps://norskfriluftsliv.no/hva-er-allemannsretten/</w:t>
              </w:r>
            </w:hyperlink>
          </w:p>
        </w:tc>
      </w:tr>
      <w:tr w:rsidR="0039212A" w:rsidRPr="001C04E8" w14:paraId="233B0235" w14:textId="77777777" w:rsidTr="00994A62">
        <w:trPr>
          <w:trHeight w:val="5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A6105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8BEE8" w14:textId="5C5F7F1B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5FF70" w14:textId="78B00E81" w:rsidR="0039212A" w:rsidRDefault="0039212A" w:rsidP="00867B09">
            <w:proofErr w:type="spellStart"/>
            <w:r>
              <w:rPr>
                <w:rFonts w:ascii="Arial" w:eastAsia="Times New Roman" w:hAnsi="Arial" w:cs="Arial"/>
                <w:lang w:val="nb-NO" w:eastAsia="nb-NO"/>
              </w:rPr>
              <w:t>BÅLMERKET</w:t>
            </w:r>
            <w:proofErr w:type="spellEnd"/>
            <w:r>
              <w:t xml:space="preserve"> </w:t>
            </w:r>
          </w:p>
          <w:p w14:paraId="5B055C9A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fldChar w:fldCharType="begin"/>
            </w:r>
            <w:r>
              <w:instrText xml:space="preserve"> INCLUDEPICTURE "https://admin.speiding.no/sites/default/files/styles/letterbox/public/bilder/Speiderbasen/B%C3%A5l-SM_T.png?itok=qv0IwuHY"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86E7AA3" wp14:editId="11637C36">
                  <wp:extent cx="914400" cy="876935"/>
                  <wp:effectExtent l="0" t="0" r="0" b="0"/>
                  <wp:docPr id="2" name="Bilde 2" descr="Et bilde som inneholder tekst, klokke, skil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tekst, klokke, skil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D3531" w14:textId="1D8B9B7A" w:rsidR="0039212A" w:rsidRPr="00FE11BE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hyperlink r:id="rId18" w:history="1"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https://speiding.no/speiderprog</w:t>
              </w:r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r</w:t>
              </w:r>
              <w:r w:rsidRPr="00673EE1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am/speiderbasen/bal</w:t>
              </w:r>
            </w:hyperlink>
          </w:p>
          <w:p w14:paraId="061C1493" w14:textId="6113AE52" w:rsidR="00577DEC" w:rsidRPr="00577DEC" w:rsidRDefault="00577DEC" w:rsidP="00577DEC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577DEC">
              <w:rPr>
                <w:rFonts w:ascii="Arial" w:eastAsia="Times New Roman" w:hAnsi="Arial" w:cs="Arial"/>
                <w:lang w:val="nb-NO" w:eastAsia="nb-NO"/>
              </w:rPr>
              <w:t>Kjenne til forskjellige båltyper, og fordeler og ulemper med dem.</w:t>
            </w:r>
          </w:p>
          <w:p w14:paraId="7E4E0BD6" w14:textId="658D3BB5" w:rsidR="00577DEC" w:rsidRPr="00577DEC" w:rsidRDefault="00577DEC" w:rsidP="00577DEC">
            <w:pPr>
              <w:rPr>
                <w:rFonts w:ascii="Arial" w:eastAsia="Times New Roman" w:hAnsi="Arial" w:cs="Arial"/>
                <w:lang w:val="nb-NO" w:eastAsia="nb-NO"/>
              </w:rPr>
            </w:pPr>
            <w:r w:rsidRPr="00577DEC">
              <w:rPr>
                <w:rFonts w:ascii="Arial" w:eastAsia="Times New Roman" w:hAnsi="Arial" w:cs="Arial"/>
                <w:lang w:val="nb-NO" w:eastAsia="nb-NO"/>
              </w:rPr>
              <w:t>Vite hvilke tresorter som passer til opptenning.</w:t>
            </w:r>
          </w:p>
          <w:p w14:paraId="59F6DB01" w14:textId="77777777" w:rsidR="0039212A" w:rsidRDefault="00577DEC" w:rsidP="00577DEC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S</w:t>
            </w:r>
            <w:r w:rsidRPr="00577DEC">
              <w:rPr>
                <w:rFonts w:ascii="Arial" w:eastAsia="Times New Roman" w:hAnsi="Arial" w:cs="Arial"/>
                <w:lang w:val="nb-NO" w:eastAsia="nb-NO"/>
              </w:rPr>
              <w:t>ikkerhetstiltak i forbindelse med bålbrenning.</w:t>
            </w:r>
          </w:p>
          <w:p w14:paraId="125D6010" w14:textId="104C1DE3" w:rsidR="000D5104" w:rsidRPr="00577DEC" w:rsidRDefault="000D5104" w:rsidP="00577DEC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Tenn opp bål kun ved bruk av fyrstikker, kniv og det du finner i naturen.</w:t>
            </w:r>
          </w:p>
        </w:tc>
      </w:tr>
      <w:tr w:rsidR="0039212A" w:rsidRPr="001C04E8" w14:paraId="71576E9B" w14:textId="77777777" w:rsidTr="00994A62">
        <w:trPr>
          <w:trHeight w:val="2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45A96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3FF49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F1, F8, F10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A4012" w14:textId="0E702A5F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TROPPSTUR</w:t>
            </w:r>
          </w:p>
          <w:p w14:paraId="0CC588B6" w14:textId="5E561DD1" w:rsidR="000E3FD3" w:rsidRPr="001C04E8" w:rsidRDefault="000E3FD3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Vandrerne overnatter ute i telt eller under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tarp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A64E5" w14:textId="569C19E1" w:rsidR="0039212A" w:rsidRDefault="0039212A" w:rsidP="00867B0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Patruljene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planlegger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pakker og bærer </w:t>
            </w:r>
            <w:proofErr w:type="spellStart"/>
            <w:r>
              <w:rPr>
                <w:rFonts w:ascii="Arial" w:hAnsi="Arial" w:cs="Arial"/>
                <w:color w:val="000000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utstyr</w:t>
            </w:r>
          </w:p>
          <w:p w14:paraId="3D99BC3B" w14:textId="569B2A71" w:rsidR="00577DEC" w:rsidRDefault="00577DEC" w:rsidP="00867B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Vis at du kan klare deg med lite utstyr på tur. Bruk kreativitet og </w:t>
            </w:r>
            <w:proofErr w:type="spellStart"/>
            <w:r>
              <w:rPr>
                <w:rFonts w:ascii="Arial" w:hAnsi="Arial" w:cs="Arial"/>
                <w:color w:val="000000"/>
              </w:rPr>
              <w:t>nevenyttighet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feks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woodcraft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til å finne alternative </w:t>
            </w:r>
            <w:proofErr w:type="spellStart"/>
            <w:r>
              <w:rPr>
                <w:rFonts w:ascii="Arial" w:hAnsi="Arial" w:cs="Arial"/>
                <w:color w:val="000000"/>
              </w:rPr>
              <w:t>løsninger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14:paraId="3C9D5033" w14:textId="77777777" w:rsidR="0039212A" w:rsidRDefault="0039212A" w:rsidP="00867B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Matlaging på bål og </w:t>
            </w:r>
            <w:proofErr w:type="spellStart"/>
            <w:r>
              <w:rPr>
                <w:rFonts w:ascii="Arial" w:hAnsi="Arial" w:cs="Arial"/>
                <w:color w:val="000000"/>
              </w:rPr>
              <w:t>stormkjøkken</w:t>
            </w:r>
            <w:proofErr w:type="spellEnd"/>
          </w:p>
          <w:p w14:paraId="6955AC7D" w14:textId="3388ACF3" w:rsidR="0039212A" w:rsidRDefault="0039212A" w:rsidP="00867B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Leirbål på kvelden med </w:t>
            </w:r>
            <w:proofErr w:type="spellStart"/>
            <w:r>
              <w:rPr>
                <w:rFonts w:ascii="Arial" w:hAnsi="Arial" w:cs="Arial"/>
                <w:color w:val="000000"/>
              </w:rPr>
              <w:t>underholdning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patruljene</w:t>
            </w:r>
            <w:proofErr w:type="spellEnd"/>
          </w:p>
          <w:p w14:paraId="1D5FC630" w14:textId="77777777" w:rsidR="00AD4CF6" w:rsidRPr="000E3FD3" w:rsidRDefault="00AD4CF6" w:rsidP="00867B09">
            <w:pPr>
              <w:rPr>
                <w:rFonts w:ascii="Arial" w:hAnsi="Arial" w:cs="Arial"/>
                <w:color w:val="000000"/>
              </w:rPr>
            </w:pPr>
          </w:p>
          <w:p w14:paraId="16C72808" w14:textId="77777777" w:rsidR="0039212A" w:rsidRPr="001C04E8" w:rsidRDefault="0039212A" w:rsidP="00867B09">
            <w:pPr>
              <w:rPr>
                <w:rFonts w:ascii="Arial" w:hAnsi="Arial" w:cs="Arial"/>
                <w:color w:val="000000"/>
                <w:lang w:val="nb-NO"/>
              </w:rPr>
            </w:pPr>
          </w:p>
        </w:tc>
      </w:tr>
      <w:tr w:rsidR="0039212A" w:rsidRPr="00140A11" w14:paraId="69163997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B16E3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9CF90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CC3FD" w14:textId="77777777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Vedlikehold av turutstyr</w:t>
            </w:r>
          </w:p>
          <w:p w14:paraId="0587CAB5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84B1D" w14:textId="16F0B794" w:rsidR="00D338F6" w:rsidRPr="00D338F6" w:rsidRDefault="00D338F6" w:rsidP="00D338F6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O</w:t>
            </w:r>
            <w:r w:rsidRPr="00D338F6">
              <w:rPr>
                <w:rFonts w:ascii="Arial" w:eastAsia="Times New Roman" w:hAnsi="Arial" w:cs="Arial"/>
                <w:lang w:eastAsia="nb-NO"/>
              </w:rPr>
              <w:t xml:space="preserve">ppbevaring og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vedlikehold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av turutstyret til patruljen/troppen, som telt, øks, sag, kokeapparat, tau m.m.</w:t>
            </w:r>
          </w:p>
          <w:p w14:paraId="06535440" w14:textId="5A6915FA" w:rsidR="0039212A" w:rsidRDefault="00D338F6" w:rsidP="00D338F6">
            <w:pPr>
              <w:rPr>
                <w:rFonts w:ascii="Arial" w:eastAsia="Times New Roman" w:hAnsi="Arial" w:cs="Arial"/>
                <w:lang w:eastAsia="nb-NO"/>
              </w:rPr>
            </w:pPr>
            <w:r w:rsidRPr="00D338F6">
              <w:rPr>
                <w:rFonts w:ascii="Arial" w:eastAsia="Times New Roman" w:hAnsi="Arial" w:cs="Arial"/>
                <w:lang w:eastAsia="nb-NO"/>
              </w:rPr>
              <w:t xml:space="preserve">Kunne ta vare på og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vedlikeholde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personlig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turutstyr som ulltøy, yttertøy med impregnering,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turstøvler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og bestikk, og kunne stoppe ulltøy og lappe eller reparere hull</w:t>
            </w:r>
            <w:r>
              <w:rPr>
                <w:rFonts w:ascii="Arial" w:eastAsia="Times New Roman" w:hAnsi="Arial" w:cs="Arial"/>
                <w:lang w:eastAsia="nb-NO"/>
              </w:rPr>
              <w:t xml:space="preserve"> og sy på merker og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knapper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>.</w:t>
            </w:r>
          </w:p>
          <w:p w14:paraId="0C7D072B" w14:textId="77777777" w:rsidR="00AD4CF6" w:rsidRDefault="00AD4CF6" w:rsidP="00D338F6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45D3CAC1" w14:textId="77777777" w:rsidR="0039212A" w:rsidRPr="00140A11" w:rsidRDefault="0039212A" w:rsidP="00867B09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9212A" w:rsidRPr="008E0EAB" w14:paraId="59BC9C58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50E4" w14:textId="77777777" w:rsidR="0039212A" w:rsidRPr="008E0EAB" w:rsidRDefault="0039212A" w:rsidP="00867B09">
            <w:pPr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F80C" w14:textId="77777777" w:rsidR="0039212A" w:rsidRPr="008E0EAB" w:rsidRDefault="0039212A" w:rsidP="00867B09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F12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A733" w14:textId="77777777" w:rsidR="0039212A" w:rsidRPr="008E0EAB" w:rsidRDefault="0039212A" w:rsidP="00867B09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Førstehjelp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7F11" w14:textId="77777777" w:rsidR="00D338F6" w:rsidRDefault="00D338F6" w:rsidP="00867B09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V</w:t>
            </w:r>
            <w:r w:rsidRPr="00D338F6">
              <w:rPr>
                <w:rFonts w:ascii="Arial" w:eastAsia="Times New Roman" w:hAnsi="Arial" w:cs="Arial"/>
                <w:lang w:eastAsia="nb-NO"/>
              </w:rPr>
              <w:t xml:space="preserve">urdere egen og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andres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sikkerhet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ved en ulykke og prioritere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hvilke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skader som er mest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alvorlige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på et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skadested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>.</w:t>
            </w:r>
          </w:p>
          <w:p w14:paraId="1D1312CF" w14:textId="6EE1A560" w:rsidR="00D338F6" w:rsidRPr="00D338F6" w:rsidRDefault="0039212A" w:rsidP="00D338F6">
            <w:pPr>
              <w:rPr>
                <w:rFonts w:ascii="Arial" w:eastAsia="Times New Roman" w:hAnsi="Arial" w:cs="Arial"/>
                <w:lang w:eastAsia="nb-NO"/>
              </w:rPr>
            </w:pPr>
            <w:r w:rsidRPr="00CE6714">
              <w:rPr>
                <w:rFonts w:ascii="Arial" w:eastAsia="Times New Roman" w:hAnsi="Arial" w:cs="Arial"/>
                <w:lang w:eastAsia="nb-NO"/>
              </w:rPr>
              <w:t xml:space="preserve">Kunne gi førstehjelp ved </w:t>
            </w:r>
            <w:proofErr w:type="spellStart"/>
            <w:r w:rsidRPr="00CE6714">
              <w:rPr>
                <w:rFonts w:ascii="Arial" w:eastAsia="Times New Roman" w:hAnsi="Arial" w:cs="Arial"/>
                <w:lang w:eastAsia="nb-NO"/>
              </w:rPr>
              <w:t>fremmedlegeme</w:t>
            </w:r>
            <w:proofErr w:type="spellEnd"/>
            <w:r w:rsidRPr="00CE6714">
              <w:rPr>
                <w:rFonts w:ascii="Arial" w:eastAsia="Times New Roman" w:hAnsi="Arial" w:cs="Arial"/>
                <w:lang w:eastAsia="nb-NO"/>
              </w:rPr>
              <w:t xml:space="preserve"> i luftveiene og vise at de kan utføre riktig </w:t>
            </w:r>
            <w:r>
              <w:rPr>
                <w:rFonts w:ascii="Arial" w:eastAsia="Times New Roman" w:hAnsi="Arial" w:cs="Arial"/>
                <w:lang w:eastAsia="nb-NO"/>
              </w:rPr>
              <w:t>HLR</w:t>
            </w:r>
          </w:p>
          <w:p w14:paraId="7FC54E5C" w14:textId="77443602" w:rsidR="00D338F6" w:rsidRPr="00D338F6" w:rsidRDefault="00D338F6" w:rsidP="00D338F6">
            <w:pPr>
              <w:rPr>
                <w:rFonts w:ascii="Arial" w:eastAsia="Times New Roman" w:hAnsi="Arial" w:cs="Arial"/>
                <w:lang w:eastAsia="nb-NO"/>
              </w:rPr>
            </w:pPr>
            <w:r w:rsidRPr="00D338F6">
              <w:rPr>
                <w:rFonts w:ascii="Arial" w:eastAsia="Times New Roman" w:hAnsi="Arial" w:cs="Arial"/>
                <w:lang w:eastAsia="nb-NO"/>
              </w:rPr>
              <w:t xml:space="preserve">Kunne utføre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livreddende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førstehjelp ved akutte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sykdomstilstander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som hjerneslag,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hjerteinfarkt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>, epilepsi og diabetes.</w:t>
            </w:r>
          </w:p>
          <w:p w14:paraId="3FAC8D7C" w14:textId="49236288" w:rsidR="00D338F6" w:rsidRPr="008E0EAB" w:rsidRDefault="00D338F6" w:rsidP="00D338F6">
            <w:pPr>
              <w:rPr>
                <w:rFonts w:ascii="Arial" w:eastAsia="Times New Roman" w:hAnsi="Arial" w:cs="Arial"/>
                <w:lang w:eastAsia="nb-NO"/>
              </w:rPr>
            </w:pPr>
            <w:r w:rsidRPr="00D338F6">
              <w:rPr>
                <w:rFonts w:ascii="Arial" w:eastAsia="Times New Roman" w:hAnsi="Arial" w:cs="Arial"/>
                <w:lang w:eastAsia="nb-NO"/>
              </w:rPr>
              <w:t xml:space="preserve">Vise at du kan førstehjelp ved andre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hendelser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som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krever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umiddelbar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håndtering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, for eksempel akutt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forgiftning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 xml:space="preserve">, </w:t>
            </w:r>
            <w:proofErr w:type="spellStart"/>
            <w:r w:rsidRPr="00D338F6">
              <w:rPr>
                <w:rFonts w:ascii="Arial" w:eastAsia="Times New Roman" w:hAnsi="Arial" w:cs="Arial"/>
                <w:lang w:eastAsia="nb-NO"/>
              </w:rPr>
              <w:t>kvelning</w:t>
            </w:r>
            <w:proofErr w:type="spellEnd"/>
            <w:r w:rsidRPr="00D338F6">
              <w:rPr>
                <w:rFonts w:ascii="Arial" w:eastAsia="Times New Roman" w:hAnsi="Arial" w:cs="Arial"/>
                <w:lang w:eastAsia="nb-NO"/>
              </w:rPr>
              <w:t>, allergisjokk eller elektriske skader.</w:t>
            </w:r>
          </w:p>
        </w:tc>
      </w:tr>
      <w:tr w:rsidR="00C6087E" w14:paraId="4FD3D869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AD77" w14:textId="77777777" w:rsidR="00C6087E" w:rsidRPr="008E0EAB" w:rsidRDefault="00C6087E" w:rsidP="00867B09">
            <w:pPr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89B8" w14:textId="32AF83C3" w:rsidR="00C6087E" w:rsidRDefault="00C6087E" w:rsidP="00867B09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F11, F12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303F" w14:textId="36B4F6F4" w:rsidR="00C6087E" w:rsidRDefault="00C6087E" w:rsidP="00867B09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Patrulj</w:t>
            </w:r>
            <w:r w:rsidR="004A009F">
              <w:rPr>
                <w:rFonts w:ascii="Arial" w:hAnsi="Arial" w:cs="Arial"/>
                <w:lang w:val="nb-NO"/>
              </w:rPr>
              <w:t>e</w:t>
            </w:r>
            <w:r>
              <w:rPr>
                <w:rFonts w:ascii="Arial" w:hAnsi="Arial" w:cs="Arial"/>
                <w:lang w:val="nb-NO"/>
              </w:rPr>
              <w:t>merket FØRSTEHJELP</w:t>
            </w:r>
          </w:p>
          <w:p w14:paraId="5C99295D" w14:textId="6A8BB851" w:rsidR="00C6087E" w:rsidRPr="004A009F" w:rsidRDefault="00C6087E" w:rsidP="00867B09">
            <w:r>
              <w:fldChar w:fldCharType="begin"/>
            </w:r>
            <w:r>
              <w:instrText xml:space="preserve"> INCLUDEPICTURE "https://admin.speiding.no/sites/default/files/styles/letterbox/public/bilder/Speiderbasen/F%C3%B8rstehjelp-PM_T.png?itok=d_Tr9VrI"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47A0D1" wp14:editId="21B2AD5E">
                  <wp:extent cx="825500" cy="774700"/>
                  <wp:effectExtent l="0" t="0" r="0" b="0"/>
                  <wp:docPr id="169" name="Bild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61AC" w14:textId="0DFF96F1" w:rsidR="00C6087E" w:rsidRPr="004A009F" w:rsidRDefault="00C6087E" w:rsidP="00867B09">
            <w:pPr>
              <w:rPr>
                <w:rFonts w:ascii="Arial" w:hAnsi="Arial" w:cs="Arial"/>
              </w:rPr>
            </w:pPr>
            <w:hyperlink r:id="rId20" w:history="1">
              <w:r w:rsidRPr="004A009F">
                <w:rPr>
                  <w:rStyle w:val="Hyperkobling"/>
                  <w:rFonts w:ascii="Arial" w:hAnsi="Arial" w:cs="Arial"/>
                </w:rPr>
                <w:t>https://speiding.no/speiderprogram/speiderbasen/forstehjelp-1</w:t>
              </w:r>
            </w:hyperlink>
          </w:p>
          <w:p w14:paraId="19EE1ADE" w14:textId="1DEA101C" w:rsidR="004A009F" w:rsidRPr="004A009F" w:rsidRDefault="004A009F" w:rsidP="00867B09">
            <w:pPr>
              <w:rPr>
                <w:rFonts w:ascii="Arial" w:hAnsi="Arial" w:cs="Arial"/>
              </w:rPr>
            </w:pPr>
          </w:p>
          <w:p w14:paraId="7A970E41" w14:textId="77777777" w:rsidR="004A009F" w:rsidRDefault="004A009F" w:rsidP="00867B09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Førstehjelpsutstyr – hva trengs?</w:t>
            </w:r>
          </w:p>
          <w:p w14:paraId="7AD4C699" w14:textId="5FCD859D" w:rsidR="004A009F" w:rsidRDefault="004A009F" w:rsidP="00867B09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Øve på samarbeid i patruljen</w:t>
            </w:r>
          </w:p>
        </w:tc>
      </w:tr>
      <w:tr w:rsidR="0039212A" w:rsidRPr="00CA530F" w14:paraId="5395DD06" w14:textId="77777777" w:rsidTr="00CA530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B699" w14:textId="77777777" w:rsidR="0039212A" w:rsidRPr="008E0EAB" w:rsidRDefault="0039212A" w:rsidP="00867B09">
            <w:pPr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DF3C" w14:textId="3170A0A8" w:rsidR="0039212A" w:rsidRPr="003E5CC9" w:rsidRDefault="00CA530F" w:rsidP="00867B09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F1, F3, F10, F11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D097" w14:textId="5CEE22AC" w:rsidR="00CA530F" w:rsidRDefault="00CA530F" w:rsidP="00867B09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Patruljemerket HYTTE</w:t>
            </w:r>
          </w:p>
          <w:p w14:paraId="5F630C93" w14:textId="5772B9A5" w:rsidR="00CA530F" w:rsidRPr="00CA530F" w:rsidRDefault="00CA530F" w:rsidP="00867B09">
            <w:r>
              <w:fldChar w:fldCharType="begin"/>
            </w:r>
            <w:r>
              <w:instrText xml:space="preserve"> INCLUDEPICTURE "https://admin.speiding.no/sites/default/files/styles/letterbox/public/images/imported/hytte%20PM_T.jpg?itok=v0hZwq59"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D21000D" wp14:editId="14F92FE2">
                  <wp:extent cx="762000" cy="736600"/>
                  <wp:effectExtent l="0" t="0" r="0" b="0"/>
                  <wp:docPr id="170" name="Bild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B420" w14:textId="77777777" w:rsidR="00CA530F" w:rsidRDefault="00CA530F" w:rsidP="00867B09">
            <w:pPr>
              <w:rPr>
                <w:rFonts w:ascii="Arial" w:hAnsi="Arial" w:cs="Arial"/>
              </w:rPr>
            </w:pPr>
            <w:r w:rsidRPr="00CA530F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>a på hyttetur med patruljen!</w:t>
            </w:r>
          </w:p>
          <w:p w14:paraId="56DE9B08" w14:textId="77777777" w:rsidR="00CA530F" w:rsidRDefault="00CA530F" w:rsidP="00867B09">
            <w:pPr>
              <w:rPr>
                <w:rFonts w:ascii="Arial" w:hAnsi="Arial" w:cs="Arial"/>
              </w:rPr>
            </w:pPr>
          </w:p>
          <w:p w14:paraId="0DE2D815" w14:textId="00482BA4" w:rsidR="0039212A" w:rsidRPr="001065F9" w:rsidRDefault="001065F9" w:rsidP="00867B09">
            <w:pPr>
              <w:rPr>
                <w:rFonts w:ascii="Arial" w:hAnsi="Arial" w:cs="Arial"/>
              </w:rPr>
            </w:pPr>
            <w:hyperlink r:id="rId22" w:history="1">
              <w:r w:rsidRPr="00673EE1">
                <w:rPr>
                  <w:rStyle w:val="Hyperkobling"/>
                  <w:rFonts w:ascii="Arial" w:hAnsi="Arial" w:cs="Arial"/>
                </w:rPr>
                <w:t>https://speiding.no/speiderprogram/speiderbasen/hytte</w:t>
              </w:r>
            </w:hyperlink>
          </w:p>
          <w:p w14:paraId="1ECDADEB" w14:textId="6A2E50E9" w:rsidR="00CA530F" w:rsidRPr="00CA530F" w:rsidRDefault="00CA530F" w:rsidP="00867B09">
            <w:pPr>
              <w:rPr>
                <w:rFonts w:ascii="Arial" w:hAnsi="Arial" w:cs="Arial"/>
              </w:rPr>
            </w:pPr>
          </w:p>
        </w:tc>
      </w:tr>
      <w:tr w:rsidR="0039212A" w:rsidRPr="00D25D89" w14:paraId="33DB83D7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020D" w14:textId="77777777" w:rsidR="0039212A" w:rsidRPr="00CA530F" w:rsidRDefault="0039212A" w:rsidP="00867B09">
            <w:pPr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8285" w14:textId="0032F890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</w:t>
            </w:r>
            <w:r w:rsidR="00432C19">
              <w:rPr>
                <w:rFonts w:ascii="Arial" w:eastAsia="Times New Roman" w:hAnsi="Arial" w:cs="Arial"/>
                <w:lang w:val="nb-NO" w:eastAsia="nb-NO"/>
              </w:rPr>
              <w:t>2, F6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DAF7" w14:textId="35CF78A9" w:rsidR="0039212A" w:rsidRPr="001C04E8" w:rsidRDefault="00432C19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hAnsi="Arial" w:cs="Arial"/>
                <w:lang w:val="nb-NO"/>
              </w:rPr>
              <w:t>Nattorientering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94E7" w14:textId="49A41EC2" w:rsidR="00432C19" w:rsidRDefault="00432C19" w:rsidP="00432C1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Kunne følge kart og kompass i mørket</w:t>
            </w:r>
          </w:p>
          <w:p w14:paraId="63263BE0" w14:textId="5C75D3D8" w:rsidR="00432C19" w:rsidRDefault="00432C19" w:rsidP="00432C1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Lydløs ferdsel</w:t>
            </w:r>
          </w:p>
          <w:p w14:paraId="36F6BF24" w14:textId="77777777" w:rsidR="00432C19" w:rsidRDefault="00432C19" w:rsidP="00432C19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Lag det gjerne som en konkurranse der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vandrerne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løper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 xml:space="preserve"> to og to</w:t>
            </w:r>
            <w:r w:rsidRPr="00AE02D7">
              <w:rPr>
                <w:rFonts w:ascii="Arial" w:eastAsia="Times New Roman" w:hAnsi="Arial" w:cs="Arial"/>
                <w:lang w:eastAsia="nb-NO"/>
              </w:rPr>
              <w:t xml:space="preserve">. Ta kontakt med kretsen om du trenger hjelp til </w:t>
            </w:r>
            <w:r>
              <w:rPr>
                <w:rFonts w:ascii="Arial" w:eastAsia="Times New Roman" w:hAnsi="Arial" w:cs="Arial"/>
                <w:lang w:eastAsia="nb-NO"/>
              </w:rPr>
              <w:t>O</w:t>
            </w:r>
            <w:r w:rsidRPr="00AE02D7">
              <w:rPr>
                <w:rFonts w:ascii="Arial" w:eastAsia="Times New Roman" w:hAnsi="Arial" w:cs="Arial"/>
                <w:lang w:eastAsia="nb-NO"/>
              </w:rPr>
              <w:t>-kart</w:t>
            </w:r>
            <w:r>
              <w:rPr>
                <w:rFonts w:ascii="Arial" w:eastAsia="Times New Roman" w:hAnsi="Arial" w:cs="Arial"/>
                <w:lang w:eastAsia="nb-NO"/>
              </w:rPr>
              <w:t>.</w:t>
            </w:r>
          </w:p>
          <w:p w14:paraId="1EBC2B72" w14:textId="7B33757C" w:rsidR="0039212A" w:rsidRPr="00432C19" w:rsidRDefault="00432C19" w:rsidP="00432C1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O-poster, kompass og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merketenger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nb-NO"/>
              </w:rPr>
              <w:t>bestilles</w:t>
            </w:r>
            <w:proofErr w:type="spellEnd"/>
            <w:r>
              <w:rPr>
                <w:rFonts w:ascii="Arial" w:eastAsia="Times New Roman" w:hAnsi="Arial" w:cs="Arial"/>
                <w:lang w:eastAsia="nb-NO"/>
              </w:rPr>
              <w:t xml:space="preserve"> hos frilager.no</w:t>
            </w:r>
          </w:p>
        </w:tc>
      </w:tr>
      <w:tr w:rsidR="00CA530F" w:rsidRPr="000B1818" w14:paraId="3988A06B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E325" w14:textId="77777777" w:rsidR="00CA530F" w:rsidRPr="001C04E8" w:rsidRDefault="00CA530F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C175" w14:textId="75DAF3B1" w:rsidR="00CA530F" w:rsidRDefault="001065F9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5478" w14:textId="77777777" w:rsidR="00CA530F" w:rsidRDefault="001065F9" w:rsidP="00867B09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ASTRONOMI merket</w:t>
            </w:r>
          </w:p>
          <w:p w14:paraId="5B317620" w14:textId="14E49223" w:rsidR="00047CBD" w:rsidRPr="00047CBD" w:rsidRDefault="00047CBD" w:rsidP="00047CBD">
            <w:pPr>
              <w:shd w:val="clear" w:color="auto" w:fill="FFFFFF"/>
              <w:rPr>
                <w:lang w:val="nb-NO"/>
              </w:rPr>
            </w:pPr>
            <w:r>
              <w:fldChar w:fldCharType="begin"/>
            </w:r>
            <w:r>
              <w:instrText xml:space="preserve"> INCLUDEPICTURE "/var/folders/gk/n0y831dj5l7cdhc8b70qwg3h0000gn/T/com.microsoft.Word/WebArchiveCopyPasteTempFiles/page2image51972960"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9E6BFFF" wp14:editId="59330407">
                  <wp:extent cx="800100" cy="736600"/>
                  <wp:effectExtent l="0" t="0" r="0" b="0"/>
                  <wp:docPr id="171" name="Bilde 171" descr="page2image5197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2image5197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960D" w14:textId="77777777" w:rsidR="001065F9" w:rsidRDefault="001065F9" w:rsidP="00867B09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Stjernebilder, solsystemet, melkeveien, flo og fjære</w:t>
            </w:r>
          </w:p>
          <w:p w14:paraId="40CE40EE" w14:textId="52CAEAB2" w:rsidR="00CA530F" w:rsidRDefault="001065F9" w:rsidP="00867B09">
            <w:pPr>
              <w:rPr>
                <w:rFonts w:ascii="Arial" w:hAnsi="Arial" w:cs="Arial"/>
                <w:lang w:val="nb-NO"/>
              </w:rPr>
            </w:pPr>
            <w:hyperlink r:id="rId24" w:history="1">
              <w:r w:rsidRPr="00673EE1">
                <w:rPr>
                  <w:rStyle w:val="Hyperkobling"/>
                  <w:rFonts w:ascii="Arial" w:hAnsi="Arial" w:cs="Arial"/>
                  <w:lang w:val="nb-NO"/>
                </w:rPr>
                <w:t>https://speiding.no/speiderprogram/speiderbasen/astronomi</w:t>
              </w:r>
            </w:hyperlink>
          </w:p>
          <w:p w14:paraId="138D948D" w14:textId="00FB3934" w:rsidR="00CA530F" w:rsidRPr="000B1818" w:rsidRDefault="00CA530F" w:rsidP="00867B09">
            <w:pPr>
              <w:rPr>
                <w:rFonts w:ascii="Arial" w:hAnsi="Arial" w:cs="Arial"/>
                <w:lang w:val="nb-NO"/>
              </w:rPr>
            </w:pPr>
          </w:p>
        </w:tc>
      </w:tr>
      <w:tr w:rsidR="0039212A" w:rsidRPr="000B1818" w14:paraId="078C0FFD" w14:textId="77777777" w:rsidTr="00994A6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9744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BC1C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  <w:r>
              <w:rPr>
                <w:rFonts w:ascii="Arial" w:eastAsia="Times New Roman" w:hAnsi="Arial" w:cs="Arial"/>
                <w:lang w:val="nb-NO" w:eastAsia="nb-NO"/>
              </w:rPr>
              <w:t>F8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3EAF" w14:textId="77777777" w:rsidR="0039212A" w:rsidRPr="000B1818" w:rsidRDefault="0039212A" w:rsidP="00867B09">
            <w:pPr>
              <w:rPr>
                <w:rFonts w:ascii="Arial" w:hAnsi="Arial" w:cs="Arial"/>
                <w:lang w:val="nb-NO"/>
              </w:rPr>
            </w:pPr>
            <w:r w:rsidRPr="000B1818">
              <w:rPr>
                <w:rFonts w:ascii="Arial" w:hAnsi="Arial" w:cs="Arial"/>
                <w:lang w:val="nb-NO"/>
              </w:rPr>
              <w:t>Leirbål i vintermørk</w:t>
            </w:r>
            <w:r>
              <w:rPr>
                <w:rFonts w:ascii="Arial" w:hAnsi="Arial" w:cs="Arial"/>
                <w:lang w:val="nb-NO"/>
              </w:rPr>
              <w:t>et</w:t>
            </w:r>
          </w:p>
          <w:p w14:paraId="341AA87A" w14:textId="77777777" w:rsidR="0039212A" w:rsidRPr="001C04E8" w:rsidRDefault="0039212A" w:rsidP="00867B09">
            <w:pPr>
              <w:rPr>
                <w:rFonts w:ascii="Arial" w:eastAsia="Times New Roman" w:hAnsi="Arial" w:cs="Arial"/>
                <w:lang w:val="nb-NO" w:eastAsia="nb-NO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0F2F" w14:textId="2E851B27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0B1818">
              <w:rPr>
                <w:rFonts w:ascii="Arial" w:hAnsi="Arial" w:cs="Arial"/>
                <w:lang w:val="nb-NO"/>
              </w:rPr>
              <w:t xml:space="preserve">Gjennomfør et leirbål med åpning, aktiviteter, sang, sketsjer, rop m.m. og avslutning. </w:t>
            </w:r>
            <w:r w:rsidR="00432C19">
              <w:rPr>
                <w:rFonts w:ascii="Arial" w:hAnsi="Arial" w:cs="Arial"/>
                <w:lang w:val="nb-NO"/>
              </w:rPr>
              <w:t xml:space="preserve">Gjerne sammen med stifinnerne. </w:t>
            </w:r>
            <w:r w:rsidRPr="000B1818">
              <w:rPr>
                <w:rFonts w:ascii="Arial" w:hAnsi="Arial" w:cs="Arial"/>
                <w:lang w:val="nb-NO"/>
              </w:rPr>
              <w:t xml:space="preserve">Hver patrulje kommer med bidrag. 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Bruk s</w:t>
            </w:r>
            <w:r w:rsidRPr="00FB70CB">
              <w:rPr>
                <w:rFonts w:ascii="Arial" w:eastAsia="Times New Roman" w:hAnsi="Arial" w:cs="Arial"/>
                <w:color w:val="000000"/>
                <w:lang w:val="nb-NO" w:eastAsia="nb-NO"/>
              </w:rPr>
              <w:t>peidersang</w:t>
            </w: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boka eller</w:t>
            </w:r>
          </w:p>
          <w:p w14:paraId="7F59671F" w14:textId="77777777" w:rsidR="0039212A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hyperlink r:id="rId25" w:history="1">
              <w:r w:rsidRPr="00744C7D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https://issuu.com/kmspeider/docs/leirb_lshefte_web</w:t>
              </w:r>
            </w:hyperlink>
          </w:p>
          <w:p w14:paraId="64540D38" w14:textId="436F765E" w:rsidR="0039212A" w:rsidRPr="00432C19" w:rsidRDefault="0039212A" w:rsidP="00867B09">
            <w:pPr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hyperlink r:id="rId26" w:history="1">
              <w:r w:rsidRPr="00FB70CB">
                <w:rPr>
                  <w:rStyle w:val="Hyperkobling"/>
                  <w:rFonts w:ascii="Arial" w:eastAsia="Times New Roman" w:hAnsi="Arial" w:cs="Arial"/>
                  <w:lang w:val="nb-NO" w:eastAsia="nb-NO"/>
                </w:rPr>
                <w:t>https://www.madlaspeiderne.no/h/madla/upload/u/Leirbalssanger-og-rop---hele-heftet.pdf</w:t>
              </w:r>
            </w:hyperlink>
          </w:p>
        </w:tc>
      </w:tr>
    </w:tbl>
    <w:p w14:paraId="5A9E92F4" w14:textId="77777777" w:rsidR="00613B9C" w:rsidRDefault="00613B9C" w:rsidP="00613B9C">
      <w:pPr>
        <w:rPr>
          <w:rFonts w:ascii="Arial" w:eastAsia="Times New Roman" w:hAnsi="Arial" w:cs="Arial"/>
          <w:lang w:val="nb-NO" w:eastAsia="nb-NO"/>
        </w:rPr>
      </w:pPr>
    </w:p>
    <w:p w14:paraId="1078900E" w14:textId="77777777" w:rsidR="00613B9C" w:rsidRDefault="00613B9C" w:rsidP="00613B9C">
      <w:pPr>
        <w:rPr>
          <w:rFonts w:ascii="Arial" w:eastAsia="Times New Roman" w:hAnsi="Arial" w:cs="Arial"/>
          <w:lang w:val="nb-NO" w:eastAsia="nb-NO"/>
        </w:rPr>
      </w:pPr>
    </w:p>
    <w:p w14:paraId="7C3B34C3" w14:textId="77777777" w:rsidR="00613B9C" w:rsidRDefault="00613B9C" w:rsidP="00613B9C">
      <w:pPr>
        <w:rPr>
          <w:rFonts w:ascii="Arial" w:eastAsia="Times New Roman" w:hAnsi="Arial" w:cs="Arial"/>
          <w:lang w:val="nb-NO" w:eastAsia="nb-NO"/>
        </w:rPr>
      </w:pPr>
    </w:p>
    <w:p w14:paraId="06640837" w14:textId="77777777" w:rsidR="00613B9C" w:rsidRPr="00FB70CB" w:rsidRDefault="00613B9C" w:rsidP="00613B9C">
      <w:pPr>
        <w:jc w:val="center"/>
        <w:rPr>
          <w:rFonts w:ascii="Arial" w:eastAsia="Times New Roman" w:hAnsi="Arial" w:cs="Arial"/>
          <w:lang w:val="nb-NO" w:eastAsia="nb-NO"/>
        </w:rPr>
      </w:pPr>
      <w:r>
        <w:rPr>
          <w:rFonts w:ascii="Arial" w:hAnsi="Arial" w:cs="Arial"/>
          <w:noProof/>
        </w:rPr>
        <w:drawing>
          <wp:inline distT="0" distB="0" distL="0" distR="0" wp14:anchorId="58DFDF70" wp14:editId="1F8BB0EB">
            <wp:extent cx="1638300" cy="138430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BE4B2" w14:textId="77777777" w:rsidR="00613B9C" w:rsidRDefault="00613B9C" w:rsidP="00613B9C">
      <w:pPr>
        <w:rPr>
          <w:rFonts w:ascii="Arial" w:hAnsi="Arial" w:cs="Arial"/>
        </w:rPr>
      </w:pPr>
    </w:p>
    <w:p w14:paraId="0C7FB018" w14:textId="77777777" w:rsidR="006562CF" w:rsidRDefault="00047CBD"/>
    <w:sectPr w:rsidR="006562CF" w:rsidSect="001065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39EF"/>
    <w:multiLevelType w:val="multilevel"/>
    <w:tmpl w:val="798A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48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C"/>
    <w:rsid w:val="00047CBD"/>
    <w:rsid w:val="000932A1"/>
    <w:rsid w:val="000D5104"/>
    <w:rsid w:val="000E3FD3"/>
    <w:rsid w:val="001065F9"/>
    <w:rsid w:val="001E51FB"/>
    <w:rsid w:val="003478DB"/>
    <w:rsid w:val="0039212A"/>
    <w:rsid w:val="003F468F"/>
    <w:rsid w:val="00432C19"/>
    <w:rsid w:val="0043550B"/>
    <w:rsid w:val="004A009F"/>
    <w:rsid w:val="004F47D4"/>
    <w:rsid w:val="00577DEC"/>
    <w:rsid w:val="00613B9C"/>
    <w:rsid w:val="006657DC"/>
    <w:rsid w:val="00672B6D"/>
    <w:rsid w:val="00911BE5"/>
    <w:rsid w:val="0099247F"/>
    <w:rsid w:val="00994A62"/>
    <w:rsid w:val="009C1D28"/>
    <w:rsid w:val="00AD4CF6"/>
    <w:rsid w:val="00C15ECE"/>
    <w:rsid w:val="00C6087E"/>
    <w:rsid w:val="00C93187"/>
    <w:rsid w:val="00CA530F"/>
    <w:rsid w:val="00D1517C"/>
    <w:rsid w:val="00D338F6"/>
    <w:rsid w:val="00E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6826F"/>
  <w15:chartTrackingRefBased/>
  <w15:docId w15:val="{544709BB-970C-EC4E-96EB-C1AD676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9C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13B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21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D1517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33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in.speiding.no/sites/default/files/Dokumenter/L%C3%A6r%20ledelse/Generelle%20dokumenter/Sikkerhet%20p%C3%A5%20tur_sjekkliste_juli%202015_lr.pdf" TargetMode="External"/><Relationship Id="rId18" Type="http://schemas.openxmlformats.org/officeDocument/2006/relationships/hyperlink" Target="https://speiding.no/speiderprogram/speiderbasen/bal" TargetMode="External"/><Relationship Id="rId26" Type="http://schemas.openxmlformats.org/officeDocument/2006/relationships/hyperlink" Target="https://www.madlaspeiderne.no/h/madla/upload/u/Leirbalssanger-og-rop---hele-heftet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friluftslivetsuke.no/bli-med-pa-nattinaturen/" TargetMode="External"/><Relationship Id="rId12" Type="http://schemas.openxmlformats.org/officeDocument/2006/relationships/hyperlink" Target="https://speiding.no/speiderprogram/speiderbasen/orientering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issuu.com/kmspeider/docs/leirb_lshefte_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skfriluftsliv.no/hva-er-allemannsretten/" TargetMode="External"/><Relationship Id="rId20" Type="http://schemas.openxmlformats.org/officeDocument/2006/relationships/hyperlink" Target="https://speiding.no/speiderprogram/speiderbasen/forstehjelp-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eiding.no/speiderprogram/speiderbasen/sikkerhet-i-kano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speiding.no/speiderprogram/speiderbasen/astronomi" TargetMode="External"/><Relationship Id="rId5" Type="http://schemas.openxmlformats.org/officeDocument/2006/relationships/hyperlink" Target="https://utemix.no/aktiviteter/pinneleken" TargetMode="External"/><Relationship Id="rId15" Type="http://schemas.openxmlformats.org/officeDocument/2006/relationships/hyperlink" Target="https://speiding.no/speiderprogram/speiderbasen/patruljehaik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s://speiding.no/speiderprogram/speiderbasen/karttegnstafett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speiding.no/speiderprogramspeiderbasen/kart-og-kompass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speiding.no/speiderprogram/speiderbasen/hytte" TargetMode="External"/><Relationship Id="rId27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1234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3</cp:revision>
  <cp:lastPrinted>2022-06-02T09:36:00Z</cp:lastPrinted>
  <dcterms:created xsi:type="dcterms:W3CDTF">2022-06-02T05:33:00Z</dcterms:created>
  <dcterms:modified xsi:type="dcterms:W3CDTF">2022-06-02T09:39:00Z</dcterms:modified>
</cp:coreProperties>
</file>